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006C0C" w14:textId="4D819DD3" w:rsidR="00D45FA5" w:rsidRPr="00BC44F6" w:rsidRDefault="00D45FA5" w:rsidP="00001F76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BC44F6">
        <w:rPr>
          <w:rFonts w:ascii="Arial" w:hAnsi="Arial" w:cs="Arial"/>
          <w:b/>
          <w:bCs/>
          <w:sz w:val="28"/>
          <w:szCs w:val="28"/>
          <w:u w:val="single"/>
        </w:rPr>
        <w:t xml:space="preserve">IEEE MP Section: Minute of </w:t>
      </w:r>
      <w:r w:rsidR="00BC44F6" w:rsidRPr="00BC44F6">
        <w:rPr>
          <w:rFonts w:ascii="Arial" w:hAnsi="Arial" w:cs="Arial"/>
          <w:b/>
          <w:bCs/>
          <w:sz w:val="28"/>
          <w:szCs w:val="28"/>
          <w:u w:val="single"/>
        </w:rPr>
        <w:t>4</w:t>
      </w:r>
      <w:r w:rsidR="00866176" w:rsidRPr="00BC44F6">
        <w:rPr>
          <w:rFonts w:ascii="Arial" w:hAnsi="Arial" w:cs="Arial"/>
          <w:b/>
          <w:bCs/>
          <w:sz w:val="28"/>
          <w:szCs w:val="28"/>
          <w:u w:val="single"/>
          <w:vertAlign w:val="superscript"/>
        </w:rPr>
        <w:t>rd</w:t>
      </w:r>
      <w:r w:rsidR="0095497A" w:rsidRPr="00BC44F6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proofErr w:type="spellStart"/>
      <w:r w:rsidR="008B2369" w:rsidRPr="00BC44F6">
        <w:rPr>
          <w:rFonts w:ascii="Arial" w:hAnsi="Arial" w:cs="Arial"/>
          <w:b/>
          <w:bCs/>
          <w:sz w:val="28"/>
          <w:szCs w:val="28"/>
          <w:u w:val="single"/>
        </w:rPr>
        <w:t>Execom</w:t>
      </w:r>
      <w:proofErr w:type="spellEnd"/>
      <w:r w:rsidRPr="00BC44F6">
        <w:rPr>
          <w:rFonts w:ascii="Arial" w:hAnsi="Arial" w:cs="Arial"/>
          <w:b/>
          <w:bCs/>
          <w:sz w:val="28"/>
          <w:szCs w:val="28"/>
          <w:u w:val="single"/>
        </w:rPr>
        <w:t xml:space="preserve"> Meeting</w:t>
      </w:r>
      <w:r w:rsidR="00FA7941" w:rsidRPr="00BC44F6">
        <w:rPr>
          <w:rFonts w:ascii="Arial" w:hAnsi="Arial" w:cs="Arial"/>
          <w:b/>
          <w:bCs/>
          <w:sz w:val="28"/>
          <w:szCs w:val="28"/>
          <w:u w:val="single"/>
        </w:rPr>
        <w:t xml:space="preserve"> 202</w:t>
      </w:r>
      <w:r w:rsidR="00ED4DA7" w:rsidRPr="00BC44F6">
        <w:rPr>
          <w:rFonts w:ascii="Arial" w:hAnsi="Arial" w:cs="Arial"/>
          <w:b/>
          <w:bCs/>
          <w:sz w:val="28"/>
          <w:szCs w:val="28"/>
          <w:u w:val="single"/>
        </w:rPr>
        <w:t>6</w:t>
      </w:r>
    </w:p>
    <w:p w14:paraId="0E3DE4E6" w14:textId="5A806292" w:rsidR="000372BB" w:rsidRPr="00E245C5" w:rsidRDefault="00CF5E82" w:rsidP="00ED4DA7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>5</w:t>
      </w:r>
      <w:r w:rsidR="00835D31" w:rsidRPr="00835D31">
        <w:rPr>
          <w:rFonts w:ascii="Arial" w:hAnsi="Arial" w:cs="Arial"/>
          <w:sz w:val="24"/>
          <w:szCs w:val="24"/>
          <w:vertAlign w:val="superscript"/>
        </w:rPr>
        <w:t>th</w:t>
      </w:r>
      <w:r w:rsidR="00835D3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5FA5" w:rsidRPr="00E245C5">
        <w:rPr>
          <w:rFonts w:ascii="Arial" w:hAnsi="Arial" w:cs="Arial"/>
          <w:sz w:val="24"/>
          <w:szCs w:val="24"/>
        </w:rPr>
        <w:t>Execom</w:t>
      </w:r>
      <w:proofErr w:type="spellEnd"/>
      <w:r w:rsidR="00D45FA5" w:rsidRPr="00E245C5">
        <w:rPr>
          <w:rFonts w:ascii="Arial" w:hAnsi="Arial" w:cs="Arial"/>
          <w:sz w:val="24"/>
          <w:szCs w:val="24"/>
        </w:rPr>
        <w:t xml:space="preserve"> Meeting of IEEE MP Section held on </w:t>
      </w:r>
      <w:r w:rsidR="00BC44F6">
        <w:rPr>
          <w:rFonts w:ascii="Arial" w:hAnsi="Arial" w:cs="Arial"/>
          <w:sz w:val="24"/>
          <w:szCs w:val="24"/>
        </w:rPr>
        <w:t>2</w:t>
      </w:r>
      <w:r w:rsidR="00835D31">
        <w:rPr>
          <w:rFonts w:ascii="Arial" w:hAnsi="Arial" w:cs="Arial"/>
          <w:sz w:val="24"/>
          <w:szCs w:val="24"/>
        </w:rPr>
        <w:t>8</w:t>
      </w:r>
      <w:r w:rsidR="00BC44F6" w:rsidRPr="00BC44F6">
        <w:rPr>
          <w:rFonts w:ascii="Arial" w:hAnsi="Arial" w:cs="Arial"/>
          <w:sz w:val="24"/>
          <w:szCs w:val="24"/>
          <w:vertAlign w:val="superscript"/>
        </w:rPr>
        <w:t>th</w:t>
      </w:r>
      <w:r w:rsidR="00BC44F6">
        <w:rPr>
          <w:rFonts w:ascii="Arial" w:hAnsi="Arial" w:cs="Arial"/>
          <w:sz w:val="24"/>
          <w:szCs w:val="24"/>
        </w:rPr>
        <w:t xml:space="preserve"> </w:t>
      </w:r>
      <w:r w:rsidR="00835D31">
        <w:rPr>
          <w:rFonts w:ascii="Arial" w:hAnsi="Arial" w:cs="Arial"/>
          <w:sz w:val="24"/>
          <w:szCs w:val="24"/>
        </w:rPr>
        <w:t>June</w:t>
      </w:r>
      <w:r w:rsidR="0095497A" w:rsidRPr="00E245C5">
        <w:rPr>
          <w:rFonts w:ascii="Arial" w:hAnsi="Arial" w:cs="Arial"/>
          <w:sz w:val="24"/>
          <w:szCs w:val="24"/>
        </w:rPr>
        <w:t xml:space="preserve"> 202</w:t>
      </w:r>
      <w:r w:rsidR="00ED4DA7">
        <w:rPr>
          <w:rFonts w:ascii="Arial" w:hAnsi="Arial" w:cs="Arial"/>
          <w:sz w:val="24"/>
          <w:szCs w:val="24"/>
        </w:rPr>
        <w:t>6</w:t>
      </w:r>
      <w:r w:rsidR="0095497A" w:rsidRPr="00E245C5">
        <w:rPr>
          <w:rFonts w:ascii="Arial" w:hAnsi="Arial" w:cs="Arial"/>
          <w:sz w:val="24"/>
          <w:szCs w:val="24"/>
        </w:rPr>
        <w:t xml:space="preserve"> at </w:t>
      </w:r>
      <w:r w:rsidR="00835D31">
        <w:rPr>
          <w:rFonts w:ascii="Arial" w:hAnsi="Arial" w:cs="Arial"/>
          <w:sz w:val="24"/>
          <w:szCs w:val="24"/>
        </w:rPr>
        <w:t>5</w:t>
      </w:r>
      <w:r w:rsidR="0095497A" w:rsidRPr="00E245C5">
        <w:rPr>
          <w:rFonts w:ascii="Arial" w:hAnsi="Arial" w:cs="Arial"/>
          <w:sz w:val="24"/>
          <w:szCs w:val="24"/>
        </w:rPr>
        <w:t>:</w:t>
      </w:r>
      <w:r w:rsidR="00BC44F6">
        <w:rPr>
          <w:rFonts w:ascii="Arial" w:hAnsi="Arial" w:cs="Arial"/>
          <w:sz w:val="24"/>
          <w:szCs w:val="24"/>
        </w:rPr>
        <w:t>3</w:t>
      </w:r>
      <w:r w:rsidR="0095497A" w:rsidRPr="00E245C5">
        <w:rPr>
          <w:rFonts w:ascii="Arial" w:hAnsi="Arial" w:cs="Arial"/>
          <w:sz w:val="24"/>
          <w:szCs w:val="24"/>
        </w:rPr>
        <w:t xml:space="preserve">0 PM </w:t>
      </w:r>
      <w:r w:rsidR="005D4B0A">
        <w:rPr>
          <w:rFonts w:ascii="Arial" w:hAnsi="Arial" w:cs="Arial"/>
          <w:sz w:val="24"/>
          <w:szCs w:val="24"/>
        </w:rPr>
        <w:t xml:space="preserve">in </w:t>
      </w:r>
      <w:r w:rsidR="00835D31">
        <w:rPr>
          <w:rFonts w:ascii="Arial" w:hAnsi="Arial" w:cs="Arial"/>
          <w:sz w:val="24"/>
          <w:szCs w:val="24"/>
        </w:rPr>
        <w:t>Hybrid mode at Hotel Ramaya, Gwalior</w:t>
      </w:r>
      <w:r w:rsidR="0095497A" w:rsidRPr="00E245C5">
        <w:rPr>
          <w:rFonts w:ascii="Arial" w:hAnsi="Arial" w:cs="Arial"/>
          <w:sz w:val="24"/>
          <w:szCs w:val="24"/>
        </w:rPr>
        <w:t>. The following members attended the meeting :</w:t>
      </w:r>
    </w:p>
    <w:tbl>
      <w:tblPr>
        <w:tblStyle w:val="TableGrid"/>
        <w:tblW w:w="0" w:type="auto"/>
        <w:tblInd w:w="627" w:type="dxa"/>
        <w:tblLook w:val="04A0" w:firstRow="1" w:lastRow="0" w:firstColumn="1" w:lastColumn="0" w:noHBand="0" w:noVBand="1"/>
      </w:tblPr>
      <w:tblGrid>
        <w:gridCol w:w="928"/>
        <w:gridCol w:w="5249"/>
      </w:tblGrid>
      <w:tr w:rsidR="00952A26" w:rsidRPr="00E245C5" w14:paraId="7DFC508C" w14:textId="77777777" w:rsidTr="00B30F78">
        <w:tc>
          <w:tcPr>
            <w:tcW w:w="928" w:type="dxa"/>
          </w:tcPr>
          <w:p w14:paraId="6024341C" w14:textId="09E60A06" w:rsidR="00952A26" w:rsidRPr="00E245C5" w:rsidRDefault="00952A26" w:rsidP="00B30F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45C5">
              <w:rPr>
                <w:rFonts w:ascii="Arial" w:hAnsi="Arial" w:cs="Arial"/>
                <w:b/>
                <w:bCs/>
                <w:sz w:val="24"/>
                <w:szCs w:val="24"/>
              </w:rPr>
              <w:t>S.</w:t>
            </w:r>
            <w:r w:rsidR="00B30F7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245C5">
              <w:rPr>
                <w:rFonts w:ascii="Arial" w:hAnsi="Arial" w:cs="Arial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5249" w:type="dxa"/>
          </w:tcPr>
          <w:p w14:paraId="67F004FD" w14:textId="77777777" w:rsidR="00952A26" w:rsidRPr="00E245C5" w:rsidRDefault="00952A26" w:rsidP="00B30F7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245C5">
              <w:rPr>
                <w:rFonts w:ascii="Arial" w:hAnsi="Arial" w:cs="Arial"/>
                <w:b/>
                <w:bCs/>
                <w:sz w:val="24"/>
                <w:szCs w:val="24"/>
              </w:rPr>
              <w:t>Name</w:t>
            </w:r>
          </w:p>
        </w:tc>
      </w:tr>
      <w:tr w:rsidR="00952A26" w:rsidRPr="00E245C5" w14:paraId="0E96E557" w14:textId="77777777" w:rsidTr="00B30F78">
        <w:tc>
          <w:tcPr>
            <w:tcW w:w="928" w:type="dxa"/>
          </w:tcPr>
          <w:p w14:paraId="53AB079D" w14:textId="77777777" w:rsidR="00952A26" w:rsidRPr="00E245C5" w:rsidRDefault="00952A26" w:rsidP="00B30F7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4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249" w:type="dxa"/>
          </w:tcPr>
          <w:p w14:paraId="634FFC82" w14:textId="3D6109C5" w:rsidR="00952A26" w:rsidRPr="00E245C5" w:rsidRDefault="00ED4DA7" w:rsidP="00B30F7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952A26" w:rsidRPr="00E245C5"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of</w:t>
            </w:r>
            <w:r w:rsidR="00952A26" w:rsidRPr="00E245C5">
              <w:rPr>
                <w:rFonts w:ascii="Arial" w:hAnsi="Arial" w:cs="Arial"/>
                <w:sz w:val="24"/>
                <w:szCs w:val="24"/>
              </w:rPr>
              <w:t>. G. S. Tomar</w:t>
            </w:r>
            <w:r w:rsidR="003D699C">
              <w:rPr>
                <w:rFonts w:ascii="Arial" w:hAnsi="Arial" w:cs="Arial"/>
                <w:sz w:val="24"/>
                <w:szCs w:val="24"/>
              </w:rPr>
              <w:t>, Chair</w:t>
            </w:r>
          </w:p>
        </w:tc>
      </w:tr>
      <w:tr w:rsidR="00952A26" w:rsidRPr="00E245C5" w14:paraId="07F5C47E" w14:textId="77777777" w:rsidTr="00B30F78">
        <w:tc>
          <w:tcPr>
            <w:tcW w:w="928" w:type="dxa"/>
          </w:tcPr>
          <w:p w14:paraId="4DE8F37A" w14:textId="77777777" w:rsidR="00952A26" w:rsidRPr="00E245C5" w:rsidRDefault="00952A26" w:rsidP="00B30F7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45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249" w:type="dxa"/>
          </w:tcPr>
          <w:p w14:paraId="7CD163FC" w14:textId="57AA3B83" w:rsidR="00952A26" w:rsidRPr="00E245C5" w:rsidRDefault="00952A26" w:rsidP="00B30F7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245C5">
              <w:rPr>
                <w:rFonts w:ascii="Arial" w:hAnsi="Arial" w:cs="Arial"/>
                <w:sz w:val="24"/>
                <w:szCs w:val="24"/>
              </w:rPr>
              <w:t>Prof. Manish Dixit</w:t>
            </w:r>
            <w:r w:rsidR="003D699C">
              <w:rPr>
                <w:rFonts w:ascii="Arial" w:hAnsi="Arial" w:cs="Arial"/>
                <w:sz w:val="24"/>
                <w:szCs w:val="24"/>
              </w:rPr>
              <w:t>, Chair Elect</w:t>
            </w:r>
          </w:p>
        </w:tc>
      </w:tr>
      <w:tr w:rsidR="003D699C" w:rsidRPr="00E245C5" w14:paraId="7F270599" w14:textId="77777777" w:rsidTr="00B30F78">
        <w:tc>
          <w:tcPr>
            <w:tcW w:w="928" w:type="dxa"/>
          </w:tcPr>
          <w:p w14:paraId="7A7FD8AE" w14:textId="77777777" w:rsidR="003D699C" w:rsidRPr="00E245C5" w:rsidRDefault="003D699C" w:rsidP="00B30F7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45C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249" w:type="dxa"/>
          </w:tcPr>
          <w:p w14:paraId="15A89349" w14:textId="63367052" w:rsidR="003D699C" w:rsidRPr="00E245C5" w:rsidRDefault="003D699C" w:rsidP="00B30F7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E245C5"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of</w:t>
            </w:r>
            <w:r w:rsidRPr="00E245C5">
              <w:rPr>
                <w:rFonts w:ascii="Arial" w:hAnsi="Arial" w:cs="Arial"/>
                <w:sz w:val="24"/>
                <w:szCs w:val="24"/>
              </w:rPr>
              <w:t>. Jitendra Agarwal</w:t>
            </w:r>
            <w:r>
              <w:rPr>
                <w:rFonts w:ascii="Arial" w:hAnsi="Arial" w:cs="Arial"/>
                <w:sz w:val="24"/>
                <w:szCs w:val="24"/>
              </w:rPr>
              <w:t>, Vice Chair</w:t>
            </w:r>
          </w:p>
        </w:tc>
      </w:tr>
      <w:tr w:rsidR="003D699C" w:rsidRPr="00E245C5" w14:paraId="54780664" w14:textId="77777777" w:rsidTr="00B30F78">
        <w:tc>
          <w:tcPr>
            <w:tcW w:w="928" w:type="dxa"/>
          </w:tcPr>
          <w:p w14:paraId="2B30A703" w14:textId="423B1AFB" w:rsidR="003D699C" w:rsidRPr="00E245C5" w:rsidRDefault="003D699C" w:rsidP="00B30F7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45C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249" w:type="dxa"/>
          </w:tcPr>
          <w:p w14:paraId="0483EF17" w14:textId="38DA0CF9" w:rsidR="003D699C" w:rsidRPr="00E245C5" w:rsidRDefault="003D699C" w:rsidP="00B30F7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245C5">
              <w:rPr>
                <w:rFonts w:ascii="Arial" w:hAnsi="Arial" w:cs="Arial"/>
                <w:sz w:val="24"/>
                <w:szCs w:val="24"/>
              </w:rPr>
              <w:t>Prof. MPS Chawla</w:t>
            </w:r>
            <w:r>
              <w:rPr>
                <w:rFonts w:ascii="Arial" w:hAnsi="Arial" w:cs="Arial"/>
                <w:sz w:val="24"/>
                <w:szCs w:val="24"/>
              </w:rPr>
              <w:t xml:space="preserve"> Secretary</w:t>
            </w:r>
          </w:p>
        </w:tc>
      </w:tr>
      <w:tr w:rsidR="005D4B0A" w:rsidRPr="00E245C5" w14:paraId="4E1FB2C9" w14:textId="77777777" w:rsidTr="00B30F78">
        <w:tc>
          <w:tcPr>
            <w:tcW w:w="928" w:type="dxa"/>
          </w:tcPr>
          <w:p w14:paraId="10D9E371" w14:textId="0C06C049" w:rsidR="005D4B0A" w:rsidRPr="00E245C5" w:rsidRDefault="005D4B0A" w:rsidP="00B30F7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45C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249" w:type="dxa"/>
          </w:tcPr>
          <w:p w14:paraId="11F70FA4" w14:textId="46971198" w:rsidR="005D4B0A" w:rsidRDefault="000D0627" w:rsidP="00B30F7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E245C5"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of</w:t>
            </w:r>
            <w:r w:rsidRPr="00E245C5">
              <w:rPr>
                <w:rFonts w:ascii="Arial" w:hAnsi="Arial" w:cs="Arial"/>
                <w:sz w:val="24"/>
                <w:szCs w:val="24"/>
              </w:rPr>
              <w:t>. Vijayalaxmi</w:t>
            </w:r>
            <w:r>
              <w:rPr>
                <w:rFonts w:ascii="Arial" w:hAnsi="Arial" w:cs="Arial"/>
                <w:sz w:val="24"/>
                <w:szCs w:val="24"/>
              </w:rPr>
              <w:t>, Treasurer</w:t>
            </w:r>
          </w:p>
        </w:tc>
      </w:tr>
      <w:tr w:rsidR="005D4B0A" w:rsidRPr="00E245C5" w14:paraId="693E1BFB" w14:textId="77777777" w:rsidTr="00B30F78">
        <w:tc>
          <w:tcPr>
            <w:tcW w:w="928" w:type="dxa"/>
          </w:tcPr>
          <w:p w14:paraId="170EB39F" w14:textId="7A0B6F4E" w:rsidR="005D4B0A" w:rsidRPr="00E245C5" w:rsidRDefault="005D4B0A" w:rsidP="00B30F7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45C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249" w:type="dxa"/>
          </w:tcPr>
          <w:p w14:paraId="2A0DA9F6" w14:textId="3B8C92FB" w:rsidR="005D4B0A" w:rsidRPr="00E245C5" w:rsidRDefault="000D0627" w:rsidP="00B30F7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245C5">
              <w:rPr>
                <w:rFonts w:ascii="Arial" w:hAnsi="Arial" w:cs="Arial"/>
                <w:sz w:val="24"/>
                <w:szCs w:val="24"/>
              </w:rPr>
              <w:t>Dr. Somesh</w:t>
            </w:r>
            <w:r>
              <w:rPr>
                <w:rFonts w:ascii="Arial" w:hAnsi="Arial" w:cs="Arial"/>
                <w:sz w:val="24"/>
                <w:szCs w:val="24"/>
              </w:rPr>
              <w:t xml:space="preserve"> Kumar,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Secretary</w:t>
            </w:r>
          </w:p>
        </w:tc>
      </w:tr>
      <w:tr w:rsidR="005D4B0A" w:rsidRPr="00E245C5" w14:paraId="1C374008" w14:textId="77777777" w:rsidTr="00B30F78">
        <w:tc>
          <w:tcPr>
            <w:tcW w:w="928" w:type="dxa"/>
          </w:tcPr>
          <w:p w14:paraId="0EC44F51" w14:textId="23BA0BC8" w:rsidR="005D4B0A" w:rsidRPr="00E245C5" w:rsidRDefault="005D4B0A" w:rsidP="00B30F7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45C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249" w:type="dxa"/>
          </w:tcPr>
          <w:p w14:paraId="1C2395D1" w14:textId="46617BA8" w:rsidR="005D4B0A" w:rsidRPr="00E245C5" w:rsidRDefault="00835D31" w:rsidP="00B30F7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Prof Durgesh Mishra</w:t>
            </w:r>
          </w:p>
        </w:tc>
      </w:tr>
      <w:tr w:rsidR="005D4B0A" w:rsidRPr="00E245C5" w14:paraId="5C1998F5" w14:textId="77777777" w:rsidTr="00B30F78">
        <w:tc>
          <w:tcPr>
            <w:tcW w:w="928" w:type="dxa"/>
          </w:tcPr>
          <w:p w14:paraId="0EA022DD" w14:textId="3362C8A8" w:rsidR="005D4B0A" w:rsidRPr="00E245C5" w:rsidRDefault="005D4B0A" w:rsidP="00B30F7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45C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249" w:type="dxa"/>
          </w:tcPr>
          <w:p w14:paraId="3066355A" w14:textId="3D914523" w:rsidR="005D4B0A" w:rsidRPr="00E245C5" w:rsidRDefault="00835D31" w:rsidP="00B30F7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Prof. Aditya Trivedi</w:t>
            </w:r>
          </w:p>
        </w:tc>
      </w:tr>
      <w:tr w:rsidR="005D4B0A" w:rsidRPr="00E245C5" w14:paraId="31A52D21" w14:textId="77777777" w:rsidTr="00B30F78">
        <w:tc>
          <w:tcPr>
            <w:tcW w:w="928" w:type="dxa"/>
          </w:tcPr>
          <w:p w14:paraId="5D0DD1FC" w14:textId="6FB89611" w:rsidR="005D4B0A" w:rsidRPr="00E245C5" w:rsidRDefault="005D4B0A" w:rsidP="00B30F7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45C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249" w:type="dxa"/>
          </w:tcPr>
          <w:p w14:paraId="763D885C" w14:textId="594A82BD" w:rsidR="005D4B0A" w:rsidRPr="00E245C5" w:rsidRDefault="005D4B0A" w:rsidP="00B30F7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245C5">
              <w:rPr>
                <w:rFonts w:ascii="Arial" w:hAnsi="Arial" w:cs="Arial"/>
                <w:sz w:val="24"/>
                <w:szCs w:val="24"/>
              </w:rPr>
              <w:t>Dr. Ashish Singhal</w:t>
            </w:r>
            <w:r>
              <w:rPr>
                <w:rFonts w:ascii="Arial" w:hAnsi="Arial" w:cs="Arial"/>
                <w:sz w:val="24"/>
                <w:szCs w:val="24"/>
              </w:rPr>
              <w:t>, SAC Chair</w:t>
            </w:r>
          </w:p>
        </w:tc>
      </w:tr>
      <w:tr w:rsidR="005D4B0A" w:rsidRPr="00E245C5" w14:paraId="6C6FD173" w14:textId="77777777" w:rsidTr="00B30F78">
        <w:tc>
          <w:tcPr>
            <w:tcW w:w="928" w:type="dxa"/>
          </w:tcPr>
          <w:p w14:paraId="28C120A2" w14:textId="1761FD7E" w:rsidR="005D4B0A" w:rsidRPr="00E245C5" w:rsidRDefault="005D4B0A" w:rsidP="00B30F7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45C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249" w:type="dxa"/>
          </w:tcPr>
          <w:p w14:paraId="140DB1EF" w14:textId="463B063B" w:rsidR="005D4B0A" w:rsidRPr="00E245C5" w:rsidRDefault="005D4B0A" w:rsidP="00B30F7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Dr. </w:t>
            </w:r>
            <w:r w:rsidRPr="00E245C5">
              <w:rPr>
                <w:rFonts w:ascii="Arial" w:hAnsi="Arial" w:cs="Arial"/>
                <w:sz w:val="24"/>
                <w:szCs w:val="24"/>
              </w:rPr>
              <w:t>Shravani Mathur</w:t>
            </w:r>
          </w:p>
        </w:tc>
      </w:tr>
      <w:tr w:rsidR="00BC44F6" w:rsidRPr="00E245C5" w14:paraId="74F01A82" w14:textId="77777777" w:rsidTr="00B30F78">
        <w:tc>
          <w:tcPr>
            <w:tcW w:w="928" w:type="dxa"/>
          </w:tcPr>
          <w:p w14:paraId="18C30863" w14:textId="2546933B" w:rsidR="00BC44F6" w:rsidRPr="00E245C5" w:rsidRDefault="00BC44F6" w:rsidP="00B30F7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45C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249" w:type="dxa"/>
          </w:tcPr>
          <w:p w14:paraId="0D258F1E" w14:textId="1FA10B02" w:rsidR="00BC44F6" w:rsidRPr="00E245C5" w:rsidRDefault="00BC44F6" w:rsidP="00B30F7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Dr. Ashish Mishra</w:t>
            </w:r>
          </w:p>
        </w:tc>
      </w:tr>
      <w:tr w:rsidR="00BC44F6" w:rsidRPr="00E245C5" w14:paraId="0528B152" w14:textId="77777777" w:rsidTr="00B30F78">
        <w:tc>
          <w:tcPr>
            <w:tcW w:w="928" w:type="dxa"/>
          </w:tcPr>
          <w:p w14:paraId="24E5D8D9" w14:textId="1F8B0AB7" w:rsidR="00BC44F6" w:rsidRPr="00E245C5" w:rsidRDefault="00BC44F6" w:rsidP="00B30F7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45C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5249" w:type="dxa"/>
          </w:tcPr>
          <w:p w14:paraId="20BCC6F0" w14:textId="00301D7A" w:rsidR="00BC44F6" w:rsidRDefault="00BC44F6" w:rsidP="00B30F7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245C5">
              <w:rPr>
                <w:rFonts w:ascii="Arial" w:hAnsi="Arial" w:cs="Arial"/>
                <w:sz w:val="24"/>
                <w:szCs w:val="24"/>
              </w:rPr>
              <w:t xml:space="preserve">Dr. Deepika </w:t>
            </w:r>
            <w:r>
              <w:rPr>
                <w:rFonts w:ascii="Arial" w:hAnsi="Arial" w:cs="Arial"/>
                <w:sz w:val="24"/>
                <w:szCs w:val="24"/>
              </w:rPr>
              <w:t>Dubey</w:t>
            </w:r>
          </w:p>
        </w:tc>
      </w:tr>
      <w:tr w:rsidR="00BC44F6" w:rsidRPr="00E245C5" w14:paraId="306E19A2" w14:textId="77777777" w:rsidTr="00B30F78">
        <w:tc>
          <w:tcPr>
            <w:tcW w:w="928" w:type="dxa"/>
          </w:tcPr>
          <w:p w14:paraId="052738E3" w14:textId="3426BE83" w:rsidR="00BC44F6" w:rsidRPr="00E245C5" w:rsidRDefault="00BC44F6" w:rsidP="00B30F7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45C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5249" w:type="dxa"/>
          </w:tcPr>
          <w:p w14:paraId="4CBE0261" w14:textId="50E78B50" w:rsidR="00BC44F6" w:rsidRDefault="00BC44F6" w:rsidP="00B30F7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Mr. Anubhav Singh</w:t>
            </w:r>
          </w:p>
        </w:tc>
      </w:tr>
      <w:tr w:rsidR="00BC44F6" w:rsidRPr="00E245C5" w14:paraId="2BFA68F2" w14:textId="77777777" w:rsidTr="00B30F78">
        <w:tc>
          <w:tcPr>
            <w:tcW w:w="928" w:type="dxa"/>
          </w:tcPr>
          <w:p w14:paraId="3A35D84D" w14:textId="7A4484C3" w:rsidR="00BC44F6" w:rsidRPr="00E245C5" w:rsidRDefault="00BC44F6" w:rsidP="00B30F7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249" w:type="dxa"/>
          </w:tcPr>
          <w:p w14:paraId="3EB7CB2E" w14:textId="5DD86C88" w:rsidR="00BC44F6" w:rsidRPr="00E245C5" w:rsidRDefault="00BC44F6" w:rsidP="00B30F7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Dr. Vivek Tiwari</w:t>
            </w:r>
          </w:p>
        </w:tc>
      </w:tr>
      <w:tr w:rsidR="00BC44F6" w:rsidRPr="00E245C5" w14:paraId="7064AF97" w14:textId="77777777" w:rsidTr="00B30F78">
        <w:tc>
          <w:tcPr>
            <w:tcW w:w="928" w:type="dxa"/>
          </w:tcPr>
          <w:p w14:paraId="4098DF76" w14:textId="4CD06B20" w:rsidR="00BC44F6" w:rsidRPr="00E245C5" w:rsidRDefault="00BC44F6" w:rsidP="00B30F7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5249" w:type="dxa"/>
          </w:tcPr>
          <w:p w14:paraId="43C179A6" w14:textId="491B9DD6" w:rsidR="00BC44F6" w:rsidRPr="00E245C5" w:rsidRDefault="002E559C" w:rsidP="00B30F7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Dr. Nitika Vats Doohan</w:t>
            </w:r>
          </w:p>
        </w:tc>
      </w:tr>
      <w:tr w:rsidR="00BC44F6" w:rsidRPr="00E245C5" w14:paraId="5C42708A" w14:textId="77777777" w:rsidTr="00B30F78">
        <w:tc>
          <w:tcPr>
            <w:tcW w:w="928" w:type="dxa"/>
          </w:tcPr>
          <w:p w14:paraId="61B12F56" w14:textId="13243558" w:rsidR="00BC44F6" w:rsidRPr="00E245C5" w:rsidRDefault="00BC44F6" w:rsidP="00B30F7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5249" w:type="dxa"/>
          </w:tcPr>
          <w:p w14:paraId="6571DD44" w14:textId="0EFC9854" w:rsidR="00BC44F6" w:rsidRPr="00E245C5" w:rsidRDefault="002E559C" w:rsidP="00B30F7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Dr. Lucky Saxena</w:t>
            </w:r>
          </w:p>
        </w:tc>
      </w:tr>
      <w:tr w:rsidR="00176886" w:rsidRPr="00E245C5" w14:paraId="2C0503E4" w14:textId="77777777" w:rsidTr="00B30F78">
        <w:tc>
          <w:tcPr>
            <w:tcW w:w="928" w:type="dxa"/>
          </w:tcPr>
          <w:p w14:paraId="3F3381F2" w14:textId="70D4BC06" w:rsidR="00176886" w:rsidRDefault="00176886" w:rsidP="00B30F7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5249" w:type="dxa"/>
          </w:tcPr>
          <w:p w14:paraId="360D01A6" w14:textId="3BC079A6" w:rsidR="00176886" w:rsidRDefault="00176886" w:rsidP="00B30F7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Dr. Nikhat Raja Khan</w:t>
            </w:r>
          </w:p>
        </w:tc>
      </w:tr>
      <w:tr w:rsidR="00835D31" w:rsidRPr="00E245C5" w14:paraId="39C8ED26" w14:textId="77777777" w:rsidTr="00B30F78">
        <w:tc>
          <w:tcPr>
            <w:tcW w:w="928" w:type="dxa"/>
          </w:tcPr>
          <w:p w14:paraId="395DA948" w14:textId="344A66FB" w:rsidR="00835D31" w:rsidRDefault="00835D31" w:rsidP="00B30F7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5249" w:type="dxa"/>
          </w:tcPr>
          <w:p w14:paraId="5933F849" w14:textId="466748F3" w:rsidR="00835D31" w:rsidRDefault="00835D31" w:rsidP="00B30F7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Mr. Maneesh Mathur</w:t>
            </w:r>
          </w:p>
        </w:tc>
      </w:tr>
      <w:tr w:rsidR="00835D31" w:rsidRPr="00E245C5" w14:paraId="40E52098" w14:textId="77777777" w:rsidTr="00B30F78">
        <w:tc>
          <w:tcPr>
            <w:tcW w:w="928" w:type="dxa"/>
          </w:tcPr>
          <w:p w14:paraId="24B2A4AC" w14:textId="0E28ABBA" w:rsidR="00835D31" w:rsidRDefault="00835D31" w:rsidP="00B30F7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5249" w:type="dxa"/>
          </w:tcPr>
          <w:p w14:paraId="746424CF" w14:textId="3F5F0FE2" w:rsidR="00835D31" w:rsidRDefault="000D0627" w:rsidP="00B30F7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Dr. Anand Singh Jalal</w:t>
            </w:r>
          </w:p>
        </w:tc>
      </w:tr>
      <w:tr w:rsidR="00835D31" w:rsidRPr="00E245C5" w14:paraId="48180BBF" w14:textId="77777777" w:rsidTr="00B30F78">
        <w:tc>
          <w:tcPr>
            <w:tcW w:w="928" w:type="dxa"/>
          </w:tcPr>
          <w:p w14:paraId="0548AFF9" w14:textId="4D3A16C8" w:rsidR="00835D31" w:rsidRDefault="00835D31" w:rsidP="00B30F7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5249" w:type="dxa"/>
          </w:tcPr>
          <w:p w14:paraId="5093906A" w14:textId="66764BDD" w:rsidR="00835D31" w:rsidRDefault="000D0627" w:rsidP="00B30F7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Dr Manish Sawle</w:t>
            </w:r>
            <w:r w:rsidR="00835D3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53F83" w:rsidRPr="00E245C5" w14:paraId="146FCD67" w14:textId="77777777" w:rsidTr="00B30F78">
        <w:tc>
          <w:tcPr>
            <w:tcW w:w="928" w:type="dxa"/>
          </w:tcPr>
          <w:p w14:paraId="3E86F1E8" w14:textId="29FEF897" w:rsidR="00553F83" w:rsidRDefault="00553F83" w:rsidP="00B30F78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5249" w:type="dxa"/>
          </w:tcPr>
          <w:p w14:paraId="59FB3010" w14:textId="5DD297F0" w:rsidR="00553F83" w:rsidRDefault="00553F83" w:rsidP="00B30F7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Mr. Shubham Gupta</w:t>
            </w:r>
          </w:p>
        </w:tc>
      </w:tr>
    </w:tbl>
    <w:p w14:paraId="798AD88A" w14:textId="6CA7102B" w:rsidR="00085E03" w:rsidRPr="00E245C5" w:rsidRDefault="00085E03" w:rsidP="00E245C5">
      <w:pPr>
        <w:pStyle w:val="ListParagraph"/>
        <w:spacing w:after="160" w:line="259" w:lineRule="auto"/>
        <w:rPr>
          <w:rFonts w:ascii="Arial" w:hAnsi="Arial" w:cs="Arial"/>
          <w:sz w:val="24"/>
          <w:szCs w:val="24"/>
        </w:rPr>
      </w:pPr>
    </w:p>
    <w:p w14:paraId="25754D63" w14:textId="77777777" w:rsidR="00190F83" w:rsidRPr="00E245C5" w:rsidRDefault="00190F83" w:rsidP="007E39E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245C5">
        <w:rPr>
          <w:rFonts w:ascii="Arial" w:hAnsi="Arial" w:cs="Arial"/>
          <w:b/>
          <w:bCs/>
          <w:sz w:val="24"/>
          <w:szCs w:val="24"/>
        </w:rPr>
        <w:t>Agenda of Meeting is as below:</w:t>
      </w:r>
    </w:p>
    <w:p w14:paraId="02007977" w14:textId="7C57088E" w:rsidR="00866176" w:rsidRPr="007E39EC" w:rsidRDefault="004D2535" w:rsidP="003E6CDE">
      <w:pPr>
        <w:pStyle w:val="ListParagraph"/>
        <w:numPr>
          <w:ilvl w:val="0"/>
          <w:numId w:val="3"/>
        </w:numPr>
        <w:spacing w:after="0" w:line="240" w:lineRule="auto"/>
        <w:ind w:left="567"/>
        <w:rPr>
          <w:rFonts w:ascii="Arial" w:hAnsi="Arial" w:cs="Arial"/>
          <w:b/>
          <w:sz w:val="24"/>
          <w:szCs w:val="24"/>
          <w:lang w:val="en-US"/>
        </w:rPr>
      </w:pPr>
      <w:r w:rsidRPr="00E245C5">
        <w:rPr>
          <w:rFonts w:ascii="Arial" w:hAnsi="Arial" w:cs="Arial"/>
          <w:b/>
          <w:sz w:val="24"/>
          <w:szCs w:val="24"/>
        </w:rPr>
        <w:t>Welcome address by Section Chair</w:t>
      </w:r>
    </w:p>
    <w:p w14:paraId="037A974B" w14:textId="67408C17" w:rsidR="004D2535" w:rsidRPr="00866176" w:rsidRDefault="00866176" w:rsidP="007E39EC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 xml:space="preserve">Dr Jitendra Agrawal delivered welcome address till the joining of meeting by </w:t>
      </w:r>
      <w:r w:rsidRPr="00E245C5">
        <w:rPr>
          <w:rFonts w:ascii="Arial" w:hAnsi="Arial" w:cs="Arial"/>
          <w:sz w:val="24"/>
          <w:szCs w:val="24"/>
          <w:lang w:val="en-US"/>
        </w:rPr>
        <w:t>Dr. Geetam Tomar, Chair, MP Section</w:t>
      </w:r>
    </w:p>
    <w:p w14:paraId="63A6E75D" w14:textId="19948C21" w:rsidR="004D2535" w:rsidRDefault="004D2535" w:rsidP="007E39EC">
      <w:pPr>
        <w:pStyle w:val="ListParagraph"/>
        <w:spacing w:after="0" w:line="240" w:lineRule="auto"/>
        <w:ind w:left="810" w:hanging="810"/>
        <w:rPr>
          <w:rFonts w:ascii="Arial" w:hAnsi="Arial" w:cs="Arial"/>
          <w:sz w:val="24"/>
          <w:szCs w:val="24"/>
          <w:lang w:val="en-US"/>
        </w:rPr>
      </w:pPr>
      <w:r w:rsidRPr="00E245C5">
        <w:rPr>
          <w:rFonts w:ascii="Arial" w:hAnsi="Arial" w:cs="Arial"/>
          <w:b/>
          <w:sz w:val="24"/>
          <w:szCs w:val="24"/>
          <w:lang w:val="en-US"/>
        </w:rPr>
        <w:t>Action:</w:t>
      </w:r>
      <w:r w:rsidRPr="00E245C5">
        <w:rPr>
          <w:rFonts w:ascii="Arial" w:hAnsi="Arial" w:cs="Arial"/>
          <w:sz w:val="24"/>
          <w:szCs w:val="24"/>
          <w:lang w:val="en-US"/>
        </w:rPr>
        <w:t xml:space="preserve"> </w:t>
      </w:r>
      <w:r w:rsidR="00866176">
        <w:rPr>
          <w:rFonts w:ascii="Arial" w:hAnsi="Arial" w:cs="Arial"/>
          <w:sz w:val="24"/>
          <w:szCs w:val="24"/>
          <w:lang w:val="en-US"/>
        </w:rPr>
        <w:t>Secretary to update</w:t>
      </w:r>
    </w:p>
    <w:p w14:paraId="63808B7E" w14:textId="77777777" w:rsidR="007E39EC" w:rsidRPr="00866176" w:rsidRDefault="007E39EC" w:rsidP="007E39EC">
      <w:pPr>
        <w:pStyle w:val="ListParagraph"/>
        <w:spacing w:after="0" w:line="240" w:lineRule="auto"/>
        <w:ind w:left="810" w:hanging="810"/>
        <w:rPr>
          <w:rFonts w:ascii="Arial" w:hAnsi="Arial" w:cs="Arial"/>
          <w:sz w:val="24"/>
          <w:szCs w:val="24"/>
          <w:lang w:val="en-US"/>
        </w:rPr>
      </w:pPr>
    </w:p>
    <w:p w14:paraId="37DFABC6" w14:textId="48632A41" w:rsidR="004570A9" w:rsidRPr="007F50D2" w:rsidRDefault="00866176" w:rsidP="003E6CD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567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866176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Confirmation of minutes of the </w:t>
      </w:r>
      <w:r w:rsidR="00CF5E82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4</w:t>
      </w:r>
      <w:r w:rsidR="00CF5E82" w:rsidRPr="00CF5E82">
        <w:rPr>
          <w:rFonts w:ascii="Arial" w:eastAsia="Times New Roman" w:hAnsi="Arial" w:cs="Arial"/>
          <w:b/>
          <w:bCs/>
          <w:color w:val="222222"/>
          <w:sz w:val="24"/>
          <w:szCs w:val="24"/>
          <w:vertAlign w:val="superscript"/>
          <w:lang w:eastAsia="en-GB"/>
        </w:rPr>
        <w:t>th</w:t>
      </w:r>
      <w:r w:rsidR="00CF5E82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 </w:t>
      </w:r>
      <w:r w:rsidRPr="00866176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meeting held on </w:t>
      </w:r>
      <w:r w:rsidR="00835D31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29</w:t>
      </w:r>
      <w:r w:rsidR="00835D31">
        <w:rPr>
          <w:rFonts w:ascii="Arial" w:eastAsia="Times New Roman" w:hAnsi="Arial" w:cs="Arial"/>
          <w:b/>
          <w:bCs/>
          <w:color w:val="222222"/>
          <w:sz w:val="24"/>
          <w:szCs w:val="24"/>
          <w:vertAlign w:val="superscript"/>
          <w:lang w:eastAsia="en-GB"/>
        </w:rPr>
        <w:t>th</w:t>
      </w:r>
      <w:r w:rsidRPr="00866176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 </w:t>
      </w:r>
      <w:r w:rsidR="00BC44F6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Ma</w:t>
      </w:r>
      <w:r w:rsidR="00835D31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y</w:t>
      </w:r>
      <w:r w:rsidRPr="00866176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 xml:space="preserve"> 2026</w:t>
      </w:r>
      <w:r w:rsidR="004570A9" w:rsidRPr="00E245C5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.</w:t>
      </w:r>
    </w:p>
    <w:p w14:paraId="06A078BA" w14:textId="3D02784A" w:rsidR="00866176" w:rsidRPr="007E39EC" w:rsidRDefault="00866176" w:rsidP="007E39EC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Minutes of the meeting held on </w:t>
      </w:r>
      <w:r w:rsidR="00835D31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29</w:t>
      </w:r>
      <w:r w:rsidR="00835D31"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en-GB"/>
        </w:rPr>
        <w:t>th</w:t>
      </w:r>
      <w:r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</w:t>
      </w:r>
      <w:r w:rsidR="00BC44F6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Ma</w:t>
      </w:r>
      <w:r w:rsidR="00835D31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y</w:t>
      </w:r>
      <w:r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2026</w:t>
      </w:r>
      <w:r w:rsidR="00835D31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at Indore in physical mode were</w:t>
      </w:r>
      <w:r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confirmed by the house unanimously</w:t>
      </w:r>
      <w:r w:rsidR="005D4B0A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.</w:t>
      </w:r>
    </w:p>
    <w:p w14:paraId="5C9103FE" w14:textId="77777777" w:rsidR="00866176" w:rsidRPr="00866176" w:rsidRDefault="00866176" w:rsidP="007E39EC">
      <w:pPr>
        <w:pStyle w:val="ListParagraph"/>
        <w:spacing w:after="0" w:line="240" w:lineRule="auto"/>
        <w:ind w:left="810" w:hanging="810"/>
        <w:rPr>
          <w:rFonts w:ascii="Arial" w:hAnsi="Arial" w:cs="Arial"/>
          <w:sz w:val="24"/>
          <w:szCs w:val="24"/>
          <w:lang w:val="en-US"/>
        </w:rPr>
      </w:pPr>
      <w:r w:rsidRPr="00E245C5">
        <w:rPr>
          <w:rFonts w:ascii="Arial" w:hAnsi="Arial" w:cs="Arial"/>
          <w:b/>
          <w:sz w:val="24"/>
          <w:szCs w:val="24"/>
          <w:lang w:val="en-US"/>
        </w:rPr>
        <w:t>Action:</w:t>
      </w:r>
      <w:r w:rsidRPr="00E245C5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Secretary to update</w:t>
      </w:r>
    </w:p>
    <w:p w14:paraId="2985B629" w14:textId="77777777" w:rsidR="00866176" w:rsidRDefault="00866176" w:rsidP="007E39EC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</w:p>
    <w:p w14:paraId="387D0CA5" w14:textId="556A0222" w:rsidR="00866176" w:rsidRPr="007F50D2" w:rsidRDefault="00866176" w:rsidP="003E6CD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567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866176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Any information or direction from IEEE HQ/R10</w:t>
      </w:r>
      <w:r w:rsidRPr="00E245C5"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t>.</w:t>
      </w:r>
    </w:p>
    <w:p w14:paraId="43B2AA34" w14:textId="618131D0" w:rsidR="00866176" w:rsidRDefault="00866176" w:rsidP="007E39E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GB"/>
        </w:rPr>
        <w:t>Information from IEEE HQ</w:t>
      </w:r>
      <w:r w:rsidR="004429C0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, India council and other places were discussed in the meeting. </w:t>
      </w:r>
      <w:r w:rsidR="00B30F7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GIEEE issues were also discussed for various payments </w:t>
      </w:r>
      <w:proofErr w:type="spellStart"/>
      <w:r w:rsidR="00B30F7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>heldup</w:t>
      </w:r>
      <w:proofErr w:type="spellEnd"/>
      <w:r w:rsidR="00B30F78">
        <w:rPr>
          <w:rFonts w:ascii="Arial" w:eastAsia="Times New Roman" w:hAnsi="Arial" w:cs="Arial"/>
          <w:color w:val="222222"/>
          <w:sz w:val="24"/>
          <w:szCs w:val="24"/>
          <w:lang w:eastAsia="en-GB"/>
        </w:rPr>
        <w:t xml:space="preserve"> there.</w:t>
      </w:r>
    </w:p>
    <w:p w14:paraId="774D4F99" w14:textId="63D593C9" w:rsidR="00866176" w:rsidRDefault="00866176" w:rsidP="007E39EC">
      <w:pPr>
        <w:pStyle w:val="ListParagraph"/>
        <w:spacing w:after="0" w:line="240" w:lineRule="auto"/>
        <w:ind w:left="810" w:hanging="810"/>
        <w:rPr>
          <w:rFonts w:ascii="Arial" w:hAnsi="Arial" w:cs="Arial"/>
          <w:sz w:val="24"/>
          <w:szCs w:val="24"/>
          <w:lang w:val="en-US"/>
        </w:rPr>
      </w:pPr>
      <w:r w:rsidRPr="00E245C5">
        <w:rPr>
          <w:rFonts w:ascii="Arial" w:hAnsi="Arial" w:cs="Arial"/>
          <w:b/>
          <w:sz w:val="24"/>
          <w:szCs w:val="24"/>
          <w:lang w:val="en-US"/>
        </w:rPr>
        <w:t>Action:</w:t>
      </w:r>
      <w:r w:rsidRPr="00E245C5">
        <w:rPr>
          <w:rFonts w:ascii="Arial" w:hAnsi="Arial" w:cs="Arial"/>
          <w:sz w:val="24"/>
          <w:szCs w:val="24"/>
          <w:lang w:val="en-US"/>
        </w:rPr>
        <w:t xml:space="preserve"> </w:t>
      </w:r>
      <w:r w:rsidR="00B30F78">
        <w:rPr>
          <w:rFonts w:ascii="Arial" w:hAnsi="Arial" w:cs="Arial"/>
          <w:sz w:val="24"/>
          <w:szCs w:val="24"/>
          <w:lang w:val="en-US"/>
        </w:rPr>
        <w:t>Treasurer/</w:t>
      </w:r>
      <w:r>
        <w:rPr>
          <w:rFonts w:ascii="Arial" w:hAnsi="Arial" w:cs="Arial"/>
          <w:sz w:val="24"/>
          <w:szCs w:val="24"/>
          <w:lang w:val="en-US"/>
        </w:rPr>
        <w:t>Secretary to update</w:t>
      </w:r>
    </w:p>
    <w:p w14:paraId="04788E61" w14:textId="77777777" w:rsidR="00866176" w:rsidRPr="00866176" w:rsidRDefault="00866176" w:rsidP="007E39EC">
      <w:pPr>
        <w:pStyle w:val="ListParagraph"/>
        <w:spacing w:after="0" w:line="240" w:lineRule="auto"/>
        <w:ind w:left="810" w:hanging="810"/>
        <w:rPr>
          <w:rFonts w:ascii="Arial" w:hAnsi="Arial" w:cs="Arial"/>
          <w:sz w:val="24"/>
          <w:szCs w:val="24"/>
          <w:lang w:val="en-US"/>
        </w:rPr>
      </w:pPr>
    </w:p>
    <w:p w14:paraId="267C3F9B" w14:textId="5DA6EC5D" w:rsidR="004D2535" w:rsidRPr="00E245C5" w:rsidRDefault="00866176" w:rsidP="003E6CDE">
      <w:pPr>
        <w:pStyle w:val="ListParagraph"/>
        <w:numPr>
          <w:ilvl w:val="0"/>
          <w:numId w:val="3"/>
        </w:numPr>
        <w:spacing w:after="0" w:line="240" w:lineRule="auto"/>
        <w:ind w:left="567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en-GB"/>
        </w:rPr>
        <w:lastRenderedPageBreak/>
        <w:t>Progress Report of Societies/Branches/Chapters if any</w:t>
      </w:r>
    </w:p>
    <w:p w14:paraId="07A0D49C" w14:textId="5CFB5617" w:rsidR="000D28FF" w:rsidRDefault="00866176" w:rsidP="007E39EC">
      <w:pPr>
        <w:spacing w:after="0" w:line="240" w:lineRule="auto"/>
        <w:ind w:left="810" w:hanging="81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866176">
        <w:rPr>
          <w:rFonts w:ascii="Arial" w:hAnsi="Arial" w:cs="Arial"/>
          <w:bCs/>
          <w:sz w:val="24"/>
          <w:szCs w:val="24"/>
          <w:lang w:val="en-US"/>
        </w:rPr>
        <w:t>Progress</w:t>
      </w:r>
      <w:r w:rsidR="004429C0">
        <w:rPr>
          <w:rFonts w:ascii="Arial" w:hAnsi="Arial" w:cs="Arial"/>
          <w:bCs/>
          <w:sz w:val="24"/>
          <w:szCs w:val="24"/>
          <w:lang w:val="en-US"/>
        </w:rPr>
        <w:t xml:space="preserve"> report by chairs of </w:t>
      </w:r>
      <w:r w:rsidR="000D0627">
        <w:rPr>
          <w:rFonts w:ascii="Arial" w:hAnsi="Arial" w:cs="Arial"/>
          <w:bCs/>
          <w:sz w:val="24"/>
          <w:szCs w:val="24"/>
          <w:lang w:val="en-US"/>
        </w:rPr>
        <w:t xml:space="preserve">Computer Society, </w:t>
      </w:r>
      <w:r w:rsidR="004429C0">
        <w:rPr>
          <w:rFonts w:ascii="Arial" w:hAnsi="Arial" w:cs="Arial"/>
          <w:bCs/>
          <w:sz w:val="24"/>
          <w:szCs w:val="24"/>
          <w:lang w:val="en-US"/>
        </w:rPr>
        <w:t xml:space="preserve">Newsletter committee and Website management committee was presented and various suggestions were given to the chairs. </w:t>
      </w:r>
      <w:r w:rsidRPr="00866176">
        <w:rPr>
          <w:rFonts w:ascii="Arial" w:hAnsi="Arial" w:cs="Arial"/>
          <w:bCs/>
          <w:sz w:val="24"/>
          <w:szCs w:val="24"/>
          <w:lang w:val="en-US"/>
        </w:rPr>
        <w:t xml:space="preserve"> </w:t>
      </w:r>
    </w:p>
    <w:p w14:paraId="50ADF485" w14:textId="6608ABE6" w:rsidR="007E39EC" w:rsidRDefault="00866176" w:rsidP="00BC44F6">
      <w:pPr>
        <w:pStyle w:val="ListParagraph"/>
        <w:spacing w:before="120"/>
        <w:ind w:left="810" w:hanging="810"/>
        <w:rPr>
          <w:rFonts w:ascii="Arial" w:hAnsi="Arial" w:cs="Arial"/>
          <w:sz w:val="24"/>
          <w:szCs w:val="24"/>
          <w:lang w:val="en-US"/>
        </w:rPr>
      </w:pPr>
      <w:r w:rsidRPr="00E245C5">
        <w:rPr>
          <w:rFonts w:ascii="Arial" w:hAnsi="Arial" w:cs="Arial"/>
          <w:b/>
          <w:sz w:val="24"/>
          <w:szCs w:val="24"/>
          <w:lang w:val="en-US"/>
        </w:rPr>
        <w:t>Action:</w:t>
      </w:r>
      <w:r w:rsidRPr="00E245C5">
        <w:rPr>
          <w:rFonts w:ascii="Arial" w:hAnsi="Arial" w:cs="Arial"/>
          <w:sz w:val="24"/>
          <w:szCs w:val="24"/>
          <w:lang w:val="en-US"/>
        </w:rPr>
        <w:t xml:space="preserve"> </w:t>
      </w:r>
      <w:r w:rsidR="007E39EC">
        <w:rPr>
          <w:rFonts w:ascii="Arial" w:hAnsi="Arial" w:cs="Arial"/>
          <w:sz w:val="24"/>
          <w:szCs w:val="24"/>
          <w:lang w:val="en-US"/>
        </w:rPr>
        <w:t>Vice Chair to update</w:t>
      </w:r>
    </w:p>
    <w:p w14:paraId="3D52D96F" w14:textId="77777777" w:rsidR="00BC44F6" w:rsidRPr="00BC44F6" w:rsidRDefault="00BC44F6" w:rsidP="00BC44F6">
      <w:pPr>
        <w:pStyle w:val="ListParagraph"/>
        <w:spacing w:before="120"/>
        <w:ind w:left="810" w:hanging="810"/>
        <w:rPr>
          <w:rFonts w:ascii="Arial" w:hAnsi="Arial" w:cs="Arial"/>
          <w:sz w:val="24"/>
          <w:szCs w:val="24"/>
          <w:lang w:val="en-US"/>
        </w:rPr>
      </w:pPr>
    </w:p>
    <w:p w14:paraId="25ABE8F9" w14:textId="67E16295" w:rsidR="007E39EC" w:rsidRDefault="007E39EC" w:rsidP="003E6CDE">
      <w:pPr>
        <w:pStyle w:val="ListParagraph"/>
        <w:numPr>
          <w:ilvl w:val="0"/>
          <w:numId w:val="3"/>
        </w:numPr>
        <w:ind w:left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Approval of Conferences/events</w:t>
      </w:r>
    </w:p>
    <w:p w14:paraId="461942AF" w14:textId="239EAC54" w:rsidR="007E39EC" w:rsidRDefault="007E39EC" w:rsidP="007E39EC">
      <w:pPr>
        <w:pStyle w:val="ListParagrap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The following conferences </w:t>
      </w:r>
      <w:r w:rsidR="004429C0">
        <w:rPr>
          <w:rFonts w:ascii="Arial" w:hAnsi="Arial" w:cs="Arial"/>
          <w:bCs/>
          <w:sz w:val="24"/>
          <w:szCs w:val="24"/>
        </w:rPr>
        <w:t xml:space="preserve">were </w:t>
      </w:r>
      <w:r>
        <w:rPr>
          <w:rFonts w:ascii="Arial" w:hAnsi="Arial" w:cs="Arial"/>
          <w:bCs/>
          <w:sz w:val="24"/>
          <w:szCs w:val="24"/>
        </w:rPr>
        <w:t>approved</w:t>
      </w:r>
      <w:r w:rsidR="004E746C">
        <w:rPr>
          <w:rFonts w:ascii="Arial" w:hAnsi="Arial" w:cs="Arial"/>
          <w:bCs/>
          <w:sz w:val="24"/>
          <w:szCs w:val="24"/>
        </w:rPr>
        <w:t xml:space="preserve"> as technical sponsored conference</w:t>
      </w:r>
    </w:p>
    <w:p w14:paraId="07C70CD6" w14:textId="77777777" w:rsidR="004429C0" w:rsidRPr="004429C0" w:rsidRDefault="00BC44F6" w:rsidP="007E39EC">
      <w:pPr>
        <w:pStyle w:val="ListParagraph"/>
        <w:numPr>
          <w:ilvl w:val="0"/>
          <w:numId w:val="35"/>
        </w:numPr>
        <w:rPr>
          <w:rFonts w:ascii="Arial" w:hAnsi="Arial" w:cs="Arial"/>
          <w:bCs/>
        </w:rPr>
      </w:pPr>
      <w:r w:rsidRPr="00BC44F6">
        <w:rPr>
          <w:rFonts w:ascii="Arial" w:hAnsi="Arial" w:cs="Arial"/>
          <w:color w:val="1F1F1F"/>
          <w:shd w:val="clear" w:color="auto" w:fill="FFFFFF"/>
        </w:rPr>
        <w:t xml:space="preserve">IEEE </w:t>
      </w:r>
      <w:r w:rsidR="004429C0">
        <w:rPr>
          <w:rFonts w:ascii="Arial" w:hAnsi="Arial" w:cs="Arial"/>
          <w:color w:val="1F1F1F"/>
          <w:shd w:val="clear" w:color="auto" w:fill="FFFFFF"/>
        </w:rPr>
        <w:t xml:space="preserve">conference at Vikrant University </w:t>
      </w:r>
    </w:p>
    <w:p w14:paraId="251CE92D" w14:textId="65FBD73F" w:rsidR="007E39EC" w:rsidRPr="00BC44F6" w:rsidRDefault="004429C0" w:rsidP="007E39EC">
      <w:pPr>
        <w:pStyle w:val="ListParagraph"/>
        <w:numPr>
          <w:ilvl w:val="0"/>
          <w:numId w:val="35"/>
        </w:numPr>
        <w:rPr>
          <w:rFonts w:ascii="Arial" w:hAnsi="Arial" w:cs="Arial"/>
          <w:bCs/>
        </w:rPr>
      </w:pPr>
      <w:r>
        <w:rPr>
          <w:rFonts w:ascii="Arial" w:hAnsi="Arial" w:cs="Arial"/>
          <w:color w:val="1F1F1F"/>
          <w:shd w:val="clear" w:color="auto" w:fill="FFFFFF"/>
        </w:rPr>
        <w:t xml:space="preserve">IEEE </w:t>
      </w:r>
      <w:r w:rsidR="004E746C">
        <w:rPr>
          <w:rFonts w:ascii="Arial" w:hAnsi="Arial" w:cs="Arial"/>
          <w:color w:val="1F1F1F"/>
          <w:shd w:val="clear" w:color="auto" w:fill="FFFFFF"/>
        </w:rPr>
        <w:t>ICERNTU</w:t>
      </w:r>
      <w:r w:rsidR="007E39EC" w:rsidRPr="00BC44F6">
        <w:rPr>
          <w:rFonts w:ascii="Arial" w:hAnsi="Arial" w:cs="Arial"/>
          <w:bCs/>
        </w:rPr>
        <w:t xml:space="preserve"> </w:t>
      </w:r>
      <w:r w:rsidR="004E746C">
        <w:rPr>
          <w:rFonts w:ascii="Arial" w:hAnsi="Arial" w:cs="Arial"/>
          <w:bCs/>
        </w:rPr>
        <w:t>at RNTU Bhopal 10-11 Sep 2027</w:t>
      </w:r>
      <w:r w:rsidR="007E39EC" w:rsidRPr="00BC44F6">
        <w:rPr>
          <w:rFonts w:ascii="Arial" w:hAnsi="Arial" w:cs="Arial"/>
          <w:bCs/>
        </w:rPr>
        <w:t xml:space="preserve"> </w:t>
      </w:r>
    </w:p>
    <w:p w14:paraId="205B8547" w14:textId="69262CB9" w:rsidR="007E39EC" w:rsidRPr="004E746C" w:rsidRDefault="007E39EC" w:rsidP="007E39EC">
      <w:pPr>
        <w:pStyle w:val="ListParagraph"/>
        <w:numPr>
          <w:ilvl w:val="0"/>
          <w:numId w:val="35"/>
        </w:numPr>
        <w:rPr>
          <w:rFonts w:ascii="Arial" w:hAnsi="Arial" w:cs="Arial"/>
          <w:bCs/>
          <w:sz w:val="24"/>
          <w:szCs w:val="24"/>
        </w:rPr>
      </w:pPr>
      <w:r w:rsidRPr="007E39EC">
        <w:rPr>
          <w:rFonts w:ascii="Roboto" w:hAnsi="Roboto"/>
          <w:color w:val="1F1F1F"/>
          <w:sz w:val="24"/>
          <w:szCs w:val="24"/>
          <w:shd w:val="clear" w:color="auto" w:fill="FFFFFF"/>
        </w:rPr>
        <w:t xml:space="preserve">International Conference </w:t>
      </w:r>
      <w:r w:rsidR="004E746C">
        <w:rPr>
          <w:rFonts w:ascii="Arial" w:hAnsi="Arial" w:cs="Arial"/>
          <w:color w:val="222222"/>
          <w:shd w:val="clear" w:color="auto" w:fill="FFFFFF"/>
        </w:rPr>
        <w:t>CNSP 2027</w:t>
      </w:r>
      <w:r w:rsidR="004E746C">
        <w:rPr>
          <w:rFonts w:ascii="Roboto" w:hAnsi="Roboto"/>
          <w:color w:val="1F1F1F"/>
          <w:sz w:val="24"/>
          <w:szCs w:val="24"/>
          <w:shd w:val="clear" w:color="auto" w:fill="FFFFFF"/>
        </w:rPr>
        <w:t xml:space="preserve"> NIT Raipur dates to be discussed</w:t>
      </w:r>
    </w:p>
    <w:p w14:paraId="15F7AD23" w14:textId="3555CE1E" w:rsidR="004E746C" w:rsidRPr="004E746C" w:rsidRDefault="004E746C" w:rsidP="007E39EC">
      <w:pPr>
        <w:pStyle w:val="ListParagraph"/>
        <w:numPr>
          <w:ilvl w:val="0"/>
          <w:numId w:val="35"/>
        </w:numPr>
        <w:rPr>
          <w:rStyle w:val="Strong"/>
          <w:rFonts w:ascii="Arial" w:hAnsi="Arial" w:cs="Arial"/>
          <w:sz w:val="24"/>
          <w:szCs w:val="24"/>
        </w:rPr>
      </w:pPr>
      <w:r w:rsidRPr="004E746C">
        <w:rPr>
          <w:rStyle w:val="Strong"/>
          <w:rFonts w:ascii="Arial" w:hAnsi="Arial" w:cs="Arial"/>
          <w:b w:val="0"/>
          <w:bCs w:val="0"/>
          <w:color w:val="222222"/>
          <w:shd w:val="clear" w:color="auto" w:fill="FFFFFF"/>
        </w:rPr>
        <w:t>ICDSINC-2027</w:t>
      </w:r>
      <w:r>
        <w:rPr>
          <w:rStyle w:val="Strong"/>
          <w:rFonts w:ascii="Arial" w:hAnsi="Arial" w:cs="Arial"/>
          <w:b w:val="0"/>
          <w:bCs w:val="0"/>
          <w:color w:val="222222"/>
          <w:shd w:val="clear" w:color="auto" w:fill="FFFFFF"/>
        </w:rPr>
        <w:t xml:space="preserve"> MANIT Bhopal, dates to be discussed</w:t>
      </w:r>
    </w:p>
    <w:p w14:paraId="6DB608F1" w14:textId="6FCEB49B" w:rsidR="004E746C" w:rsidRPr="004E746C" w:rsidRDefault="004E746C" w:rsidP="007E39EC">
      <w:pPr>
        <w:pStyle w:val="ListParagraph"/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 w:rsidRPr="004E746C">
        <w:rPr>
          <w:rFonts w:ascii="Arial" w:hAnsi="Arial" w:cs="Arial"/>
          <w:sz w:val="24"/>
          <w:szCs w:val="24"/>
        </w:rPr>
        <w:t>SANKALP 2027 at ABV IIITM Gwalior</w:t>
      </w:r>
      <w:r>
        <w:rPr>
          <w:rFonts w:ascii="Arial" w:hAnsi="Arial" w:cs="Arial"/>
          <w:sz w:val="24"/>
          <w:szCs w:val="24"/>
        </w:rPr>
        <w:t xml:space="preserve"> April 2027  registration fee to be </w:t>
      </w:r>
      <w:r w:rsidRPr="004E746C">
        <w:rPr>
          <w:rFonts w:ascii="Arial" w:hAnsi="Arial" w:cs="Arial"/>
          <w:sz w:val="24"/>
          <w:szCs w:val="24"/>
        </w:rPr>
        <w:t>discussed as it is high for hybrid</w:t>
      </w:r>
    </w:p>
    <w:p w14:paraId="1B07AACD" w14:textId="77777777" w:rsidR="004E746C" w:rsidRPr="004E746C" w:rsidRDefault="004E746C" w:rsidP="007E39EC">
      <w:pPr>
        <w:pStyle w:val="ListParagraph"/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 w:rsidRPr="004E746C">
        <w:rPr>
          <w:rFonts w:ascii="Roboto" w:hAnsi="Roboto"/>
          <w:color w:val="1F1F1F"/>
          <w:sz w:val="24"/>
          <w:szCs w:val="24"/>
          <w:shd w:val="clear" w:color="auto" w:fill="FFFFFF"/>
        </w:rPr>
        <w:t>ICSTACSES-2027 at JNCT Bhopal dates to be discussed</w:t>
      </w:r>
    </w:p>
    <w:p w14:paraId="79478148" w14:textId="67BD25D5" w:rsidR="004E746C" w:rsidRPr="000D0627" w:rsidRDefault="004E746C" w:rsidP="007E39EC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 w:rsidRPr="000D0627">
        <w:rPr>
          <w:rFonts w:ascii="Arial" w:hAnsi="Arial" w:cs="Arial"/>
          <w:color w:val="000000"/>
          <w:shd w:val="clear" w:color="auto" w:fill="FFFFFF"/>
        </w:rPr>
        <w:t>IEEE SCIS-2027 at Amity University Gwalior observations are sent and shall be approved by chair thereafter</w:t>
      </w:r>
      <w:r w:rsidR="009D5256">
        <w:rPr>
          <w:rFonts w:ascii="Arial" w:hAnsi="Arial" w:cs="Arial"/>
          <w:color w:val="000000"/>
          <w:shd w:val="clear" w:color="auto" w:fill="FFFFFF"/>
        </w:rPr>
        <w:t xml:space="preserve"> approval in next </w:t>
      </w:r>
      <w:proofErr w:type="spellStart"/>
      <w:r w:rsidR="009D5256">
        <w:rPr>
          <w:rFonts w:ascii="Arial" w:hAnsi="Arial" w:cs="Arial"/>
          <w:color w:val="000000"/>
          <w:shd w:val="clear" w:color="auto" w:fill="FFFFFF"/>
        </w:rPr>
        <w:t>Execom</w:t>
      </w:r>
      <w:proofErr w:type="spellEnd"/>
    </w:p>
    <w:p w14:paraId="05E7326E" w14:textId="6A3A5ECF" w:rsidR="004E746C" w:rsidRPr="000D0627" w:rsidRDefault="00DB31D4" w:rsidP="007E39EC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  <w:color w:val="222222"/>
          <w:shd w:val="clear" w:color="auto" w:fill="FFFFFF"/>
        </w:rPr>
        <w:t>ICETA</w:t>
      </w:r>
      <w:r w:rsidR="004E746C" w:rsidRPr="000D0627">
        <w:rPr>
          <w:rFonts w:ascii="Arial" w:hAnsi="Arial" w:cs="Arial"/>
          <w:color w:val="222222"/>
          <w:shd w:val="clear" w:color="auto" w:fill="FFFFFF"/>
        </w:rPr>
        <w:t xml:space="preserve"> 2027 at MANIT Bhopal dates and other matters to be discussed</w:t>
      </w:r>
      <w:r w:rsidR="004E746C" w:rsidRPr="000D0627">
        <w:rPr>
          <w:rFonts w:ascii="Arial" w:hAnsi="Arial" w:cs="Arial"/>
          <w:color w:val="1F1F1F"/>
          <w:shd w:val="clear" w:color="auto" w:fill="FFFFFF"/>
        </w:rPr>
        <w:t xml:space="preserve"> </w:t>
      </w:r>
      <w:r>
        <w:rPr>
          <w:rFonts w:ascii="Arial" w:hAnsi="Arial" w:cs="Arial"/>
          <w:color w:val="1F1F1F"/>
          <w:shd w:val="clear" w:color="auto" w:fill="FFFFFF"/>
        </w:rPr>
        <w:t>with Dr Lalita Gupta</w:t>
      </w:r>
    </w:p>
    <w:p w14:paraId="149837CA" w14:textId="7A180DF8" w:rsidR="000D0627" w:rsidRPr="000D0627" w:rsidRDefault="000D0627" w:rsidP="007E39EC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 w:rsidRPr="000D0627">
        <w:rPr>
          <w:rFonts w:ascii="Arial" w:hAnsi="Arial" w:cs="Arial"/>
        </w:rPr>
        <w:t>1st IEEE International Conference on Information Security, Artificial Intelligence, and Advanced Computing (ISAAC), proposed to be held on 07–08 January 2027 at MANIT. – dates to be changed</w:t>
      </w:r>
    </w:p>
    <w:p w14:paraId="3F8FF1CA" w14:textId="462178CC" w:rsidR="000D0627" w:rsidRPr="00F22F4D" w:rsidRDefault="000D0627" w:rsidP="007E39EC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 w:rsidRPr="000D0627">
        <w:rPr>
          <w:rFonts w:ascii="Arial" w:hAnsi="Arial" w:cs="Arial"/>
          <w:color w:val="1F1F1F"/>
          <w:shd w:val="clear" w:color="auto" w:fill="FFFFFF"/>
        </w:rPr>
        <w:t>2nd IEEE International Conference on Data Science and Intelligent Network Computing (ICDSINC-2026) from Dr Sahu MANIT. Need to change the dates and also need to confirm about two conferences in same department i.e. CSE MANIT.</w:t>
      </w:r>
    </w:p>
    <w:p w14:paraId="345FA64D" w14:textId="27EBE09D" w:rsidR="00F22F4D" w:rsidRPr="00DB31D4" w:rsidRDefault="00F22F4D" w:rsidP="007E39EC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  <w:color w:val="1F1F1F"/>
          <w:shd w:val="clear" w:color="auto" w:fill="FFFFFF"/>
        </w:rPr>
        <w:t xml:space="preserve">IC4 at Medicap 18-20 March 2027 </w:t>
      </w:r>
    </w:p>
    <w:p w14:paraId="45883278" w14:textId="764D34E2" w:rsidR="00DB31D4" w:rsidRPr="000D0627" w:rsidRDefault="00DB31D4" w:rsidP="007E39EC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  <w:color w:val="1F1F1F"/>
          <w:shd w:val="clear" w:color="auto" w:fill="FFFFFF"/>
        </w:rPr>
        <w:t>2</w:t>
      </w:r>
      <w:r w:rsidRPr="00DB31D4">
        <w:rPr>
          <w:rFonts w:ascii="Arial" w:hAnsi="Arial" w:cs="Arial"/>
          <w:color w:val="1F1F1F"/>
          <w:shd w:val="clear" w:color="auto" w:fill="FFFFFF"/>
          <w:vertAlign w:val="superscript"/>
        </w:rPr>
        <w:t>nd</w:t>
      </w:r>
      <w:r>
        <w:rPr>
          <w:rFonts w:ascii="Arial" w:hAnsi="Arial" w:cs="Arial"/>
          <w:color w:val="1F1F1F"/>
          <w:shd w:val="clear" w:color="auto" w:fill="FFFFFF"/>
        </w:rPr>
        <w:t xml:space="preserve"> WCCEST 2027 2-4 Apr 2027 at SAGE Indore</w:t>
      </w:r>
    </w:p>
    <w:p w14:paraId="6EE2B464" w14:textId="780C6282" w:rsidR="007E39EC" w:rsidRPr="004429C0" w:rsidRDefault="007E39EC" w:rsidP="004429C0">
      <w:pPr>
        <w:spacing w:before="120"/>
        <w:rPr>
          <w:rFonts w:ascii="Arial" w:hAnsi="Arial" w:cs="Arial"/>
          <w:sz w:val="24"/>
          <w:szCs w:val="24"/>
          <w:lang w:val="en-US"/>
        </w:rPr>
      </w:pPr>
      <w:r w:rsidRPr="007E39EC">
        <w:rPr>
          <w:rFonts w:ascii="Arial" w:hAnsi="Arial" w:cs="Arial"/>
          <w:b/>
          <w:sz w:val="24"/>
          <w:szCs w:val="24"/>
          <w:lang w:val="en-US"/>
        </w:rPr>
        <w:t>Action:</w:t>
      </w:r>
      <w:r w:rsidRPr="007E39EC">
        <w:rPr>
          <w:rFonts w:ascii="Arial" w:hAnsi="Arial" w:cs="Arial"/>
          <w:sz w:val="24"/>
          <w:szCs w:val="24"/>
          <w:lang w:val="en-US"/>
        </w:rPr>
        <w:t xml:space="preserve"> Vice Chair to update</w:t>
      </w:r>
      <w:r>
        <w:rPr>
          <w:rFonts w:ascii="Arial" w:hAnsi="Arial" w:cs="Arial"/>
          <w:sz w:val="24"/>
          <w:szCs w:val="24"/>
          <w:lang w:val="en-US"/>
        </w:rPr>
        <w:t xml:space="preserve"> the dates </w:t>
      </w:r>
    </w:p>
    <w:p w14:paraId="6008E456" w14:textId="77777777" w:rsidR="009A3E7A" w:rsidRDefault="009A3E7A" w:rsidP="009A3E7A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n-GB"/>
        </w:rPr>
        <w:t>Approval of Conferences MOU and Conference Report format</w:t>
      </w:r>
    </w:p>
    <w:p w14:paraId="6070BCD3" w14:textId="6D727260" w:rsidR="009A3E7A" w:rsidRDefault="009A3E7A" w:rsidP="009A3E7A">
      <w:pPr>
        <w:pStyle w:val="ListParagraph"/>
        <w:ind w:left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Formats were approved by </w:t>
      </w:r>
      <w:proofErr w:type="spellStart"/>
      <w:r>
        <w:rPr>
          <w:rFonts w:ascii="Arial" w:hAnsi="Arial" w:cs="Arial"/>
          <w:bCs/>
          <w:sz w:val="24"/>
          <w:szCs w:val="24"/>
        </w:rPr>
        <w:t>execom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and shall be made part of website</w:t>
      </w:r>
    </w:p>
    <w:p w14:paraId="005862D4" w14:textId="21474BF0" w:rsidR="009A3E7A" w:rsidRPr="009A3E7A" w:rsidRDefault="009A3E7A" w:rsidP="009A3E7A">
      <w:pPr>
        <w:rPr>
          <w:rFonts w:ascii="Arial" w:hAnsi="Arial" w:cs="Arial"/>
          <w:bCs/>
          <w:sz w:val="24"/>
          <w:szCs w:val="24"/>
        </w:rPr>
      </w:pPr>
      <w:r w:rsidRPr="009A3E7A">
        <w:rPr>
          <w:rFonts w:ascii="Arial" w:hAnsi="Arial" w:cs="Arial"/>
          <w:b/>
          <w:sz w:val="24"/>
          <w:szCs w:val="24"/>
        </w:rPr>
        <w:t>Action:</w:t>
      </w:r>
      <w:r>
        <w:rPr>
          <w:rFonts w:ascii="Arial" w:hAnsi="Arial" w:cs="Arial"/>
          <w:bCs/>
          <w:sz w:val="24"/>
          <w:szCs w:val="24"/>
        </w:rPr>
        <w:t xml:space="preserve"> Secretary to take necessary action</w:t>
      </w:r>
    </w:p>
    <w:p w14:paraId="195A7398" w14:textId="308459AB" w:rsidR="00DD2DD7" w:rsidRPr="00E245C5" w:rsidRDefault="00E15759" w:rsidP="003E6CDE">
      <w:pPr>
        <w:pStyle w:val="ListParagraph"/>
        <w:numPr>
          <w:ilvl w:val="0"/>
          <w:numId w:val="3"/>
        </w:numPr>
        <w:ind w:left="567"/>
        <w:rPr>
          <w:rFonts w:ascii="Arial" w:hAnsi="Arial" w:cs="Arial"/>
          <w:b/>
          <w:sz w:val="24"/>
          <w:szCs w:val="24"/>
        </w:rPr>
      </w:pPr>
      <w:r w:rsidRPr="00E245C5">
        <w:rPr>
          <w:rFonts w:ascii="Arial" w:hAnsi="Arial" w:cs="Arial"/>
          <w:b/>
          <w:sz w:val="24"/>
          <w:szCs w:val="24"/>
        </w:rPr>
        <w:t>Any other matter with the permission of chair</w:t>
      </w:r>
    </w:p>
    <w:p w14:paraId="111C4FA6" w14:textId="1C3E4295" w:rsidR="00844BF0" w:rsidRPr="00E245C5" w:rsidRDefault="00B57FFA" w:rsidP="00844BF0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No other point came up for the discussion and meeting ended with the thanks </w:t>
      </w:r>
      <w:r w:rsidR="00844BF0" w:rsidRPr="00E245C5">
        <w:rPr>
          <w:rFonts w:ascii="Arial" w:hAnsi="Arial" w:cs="Arial"/>
          <w:bCs/>
          <w:sz w:val="24"/>
          <w:szCs w:val="24"/>
        </w:rPr>
        <w:t>to the house.</w:t>
      </w:r>
    </w:p>
    <w:p w14:paraId="547D7DD1" w14:textId="77777777" w:rsidR="00844BF0" w:rsidRPr="00E245C5" w:rsidRDefault="00844BF0" w:rsidP="00844BF0">
      <w:pPr>
        <w:rPr>
          <w:rFonts w:ascii="Arial" w:hAnsi="Arial" w:cs="Arial"/>
          <w:b/>
          <w:sz w:val="24"/>
          <w:szCs w:val="24"/>
        </w:rPr>
      </w:pPr>
    </w:p>
    <w:p w14:paraId="47371713" w14:textId="736E2F7C" w:rsidR="00844BF0" w:rsidRPr="00E245C5" w:rsidRDefault="00844BF0" w:rsidP="00844BF0">
      <w:pPr>
        <w:rPr>
          <w:rFonts w:ascii="Arial" w:hAnsi="Arial" w:cs="Arial"/>
          <w:bCs/>
          <w:sz w:val="24"/>
          <w:szCs w:val="24"/>
        </w:rPr>
      </w:pPr>
      <w:r w:rsidRPr="00E245C5">
        <w:rPr>
          <w:rFonts w:ascii="Arial" w:hAnsi="Arial" w:cs="Arial"/>
          <w:bCs/>
          <w:sz w:val="24"/>
          <w:szCs w:val="24"/>
        </w:rPr>
        <w:t>(</w:t>
      </w:r>
      <w:r w:rsidR="00B57FFA">
        <w:rPr>
          <w:rFonts w:ascii="Arial" w:hAnsi="Arial" w:cs="Arial"/>
          <w:bCs/>
          <w:sz w:val="24"/>
          <w:szCs w:val="24"/>
        </w:rPr>
        <w:t>MPS Chawla</w:t>
      </w:r>
      <w:r w:rsidRPr="00E245C5">
        <w:rPr>
          <w:rFonts w:ascii="Arial" w:hAnsi="Arial" w:cs="Arial"/>
          <w:bCs/>
          <w:sz w:val="24"/>
          <w:szCs w:val="24"/>
        </w:rPr>
        <w:t>)</w:t>
      </w:r>
    </w:p>
    <w:p w14:paraId="23F419BD" w14:textId="173395D8" w:rsidR="004B6386" w:rsidRDefault="00844BF0" w:rsidP="00952A26">
      <w:pPr>
        <w:rPr>
          <w:rFonts w:ascii="Arial" w:hAnsi="Arial" w:cs="Arial"/>
          <w:bCs/>
          <w:sz w:val="24"/>
          <w:szCs w:val="24"/>
        </w:rPr>
      </w:pPr>
      <w:r w:rsidRPr="00E245C5">
        <w:rPr>
          <w:rFonts w:ascii="Arial" w:hAnsi="Arial" w:cs="Arial"/>
          <w:bCs/>
          <w:sz w:val="24"/>
          <w:szCs w:val="24"/>
        </w:rPr>
        <w:t>Secretary</w:t>
      </w:r>
    </w:p>
    <w:p w14:paraId="5ED316E9" w14:textId="77777777" w:rsidR="00ED4DA7" w:rsidRPr="00E245C5" w:rsidRDefault="00ED4DA7" w:rsidP="00952A26">
      <w:pPr>
        <w:rPr>
          <w:rFonts w:ascii="Arial" w:hAnsi="Arial" w:cs="Arial"/>
          <w:bCs/>
          <w:sz w:val="24"/>
          <w:szCs w:val="24"/>
        </w:rPr>
      </w:pPr>
    </w:p>
    <w:sectPr w:rsidR="00ED4DA7" w:rsidRPr="00E245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4D046F"/>
    <w:multiLevelType w:val="hybridMultilevel"/>
    <w:tmpl w:val="6A70B2B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37FD7"/>
    <w:multiLevelType w:val="hybridMultilevel"/>
    <w:tmpl w:val="2CBA3050"/>
    <w:lvl w:ilvl="0" w:tplc="2DF8ECBA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C04DA3"/>
    <w:multiLevelType w:val="hybridMultilevel"/>
    <w:tmpl w:val="BBAE9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73544"/>
    <w:multiLevelType w:val="hybridMultilevel"/>
    <w:tmpl w:val="E0EE92A4"/>
    <w:lvl w:ilvl="0" w:tplc="3FFE6C1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963E84"/>
    <w:multiLevelType w:val="hybridMultilevel"/>
    <w:tmpl w:val="D3424AB0"/>
    <w:lvl w:ilvl="0" w:tplc="C046EE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91E2B"/>
    <w:multiLevelType w:val="hybridMultilevel"/>
    <w:tmpl w:val="2D92C8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11C43"/>
    <w:multiLevelType w:val="hybridMultilevel"/>
    <w:tmpl w:val="34EED9DA"/>
    <w:lvl w:ilvl="0" w:tplc="FFFCFBF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A1521"/>
    <w:multiLevelType w:val="hybridMultilevel"/>
    <w:tmpl w:val="0784B5FC"/>
    <w:lvl w:ilvl="0" w:tplc="8368987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D2334"/>
    <w:multiLevelType w:val="hybridMultilevel"/>
    <w:tmpl w:val="8444A52A"/>
    <w:lvl w:ilvl="0" w:tplc="F1D4E3E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93320"/>
    <w:multiLevelType w:val="hybridMultilevel"/>
    <w:tmpl w:val="FC32C0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57208"/>
    <w:multiLevelType w:val="hybridMultilevel"/>
    <w:tmpl w:val="5C56C460"/>
    <w:lvl w:ilvl="0" w:tplc="154A0F9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D60829"/>
    <w:multiLevelType w:val="hybridMultilevel"/>
    <w:tmpl w:val="CEA411B4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4E5C11"/>
    <w:multiLevelType w:val="hybridMultilevel"/>
    <w:tmpl w:val="8D4C1D96"/>
    <w:lvl w:ilvl="0" w:tplc="58C852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E21C88"/>
    <w:multiLevelType w:val="hybridMultilevel"/>
    <w:tmpl w:val="BBAE9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86132"/>
    <w:multiLevelType w:val="hybridMultilevel"/>
    <w:tmpl w:val="FBB053DE"/>
    <w:lvl w:ilvl="0" w:tplc="DC2865E4">
      <w:start w:val="1"/>
      <w:numFmt w:val="lowerRoman"/>
      <w:lvlText w:val="%1)"/>
      <w:lvlJc w:val="left"/>
      <w:pPr>
        <w:ind w:left="1500" w:hanging="72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860" w:hanging="360"/>
      </w:pPr>
    </w:lvl>
    <w:lvl w:ilvl="2" w:tplc="4009001B" w:tentative="1">
      <w:start w:val="1"/>
      <w:numFmt w:val="lowerRoman"/>
      <w:lvlText w:val="%3."/>
      <w:lvlJc w:val="right"/>
      <w:pPr>
        <w:ind w:left="2580" w:hanging="180"/>
      </w:pPr>
    </w:lvl>
    <w:lvl w:ilvl="3" w:tplc="4009000F" w:tentative="1">
      <w:start w:val="1"/>
      <w:numFmt w:val="decimal"/>
      <w:lvlText w:val="%4."/>
      <w:lvlJc w:val="left"/>
      <w:pPr>
        <w:ind w:left="3300" w:hanging="360"/>
      </w:pPr>
    </w:lvl>
    <w:lvl w:ilvl="4" w:tplc="40090019" w:tentative="1">
      <w:start w:val="1"/>
      <w:numFmt w:val="lowerLetter"/>
      <w:lvlText w:val="%5."/>
      <w:lvlJc w:val="left"/>
      <w:pPr>
        <w:ind w:left="4020" w:hanging="360"/>
      </w:pPr>
    </w:lvl>
    <w:lvl w:ilvl="5" w:tplc="4009001B" w:tentative="1">
      <w:start w:val="1"/>
      <w:numFmt w:val="lowerRoman"/>
      <w:lvlText w:val="%6."/>
      <w:lvlJc w:val="right"/>
      <w:pPr>
        <w:ind w:left="4740" w:hanging="180"/>
      </w:pPr>
    </w:lvl>
    <w:lvl w:ilvl="6" w:tplc="4009000F" w:tentative="1">
      <w:start w:val="1"/>
      <w:numFmt w:val="decimal"/>
      <w:lvlText w:val="%7."/>
      <w:lvlJc w:val="left"/>
      <w:pPr>
        <w:ind w:left="5460" w:hanging="360"/>
      </w:pPr>
    </w:lvl>
    <w:lvl w:ilvl="7" w:tplc="40090019" w:tentative="1">
      <w:start w:val="1"/>
      <w:numFmt w:val="lowerLetter"/>
      <w:lvlText w:val="%8."/>
      <w:lvlJc w:val="left"/>
      <w:pPr>
        <w:ind w:left="6180" w:hanging="360"/>
      </w:pPr>
    </w:lvl>
    <w:lvl w:ilvl="8" w:tplc="40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33DF39D2"/>
    <w:multiLevelType w:val="hybridMultilevel"/>
    <w:tmpl w:val="F6BAC43E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011B6"/>
    <w:multiLevelType w:val="hybridMultilevel"/>
    <w:tmpl w:val="62501986"/>
    <w:lvl w:ilvl="0" w:tplc="0409001B">
      <w:start w:val="1"/>
      <w:numFmt w:val="lowerRoman"/>
      <w:lvlText w:val="%1."/>
      <w:lvlJc w:val="righ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45482013"/>
    <w:multiLevelType w:val="hybridMultilevel"/>
    <w:tmpl w:val="CEA411B4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741322"/>
    <w:multiLevelType w:val="hybridMultilevel"/>
    <w:tmpl w:val="3E6C0248"/>
    <w:lvl w:ilvl="0" w:tplc="C046EE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043B54"/>
    <w:multiLevelType w:val="hybridMultilevel"/>
    <w:tmpl w:val="F6BAC43E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66BAC"/>
    <w:multiLevelType w:val="hybridMultilevel"/>
    <w:tmpl w:val="6A70B2B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D4BE9"/>
    <w:multiLevelType w:val="hybridMultilevel"/>
    <w:tmpl w:val="8F90ED74"/>
    <w:lvl w:ilvl="0" w:tplc="CCD83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312A24"/>
    <w:multiLevelType w:val="hybridMultilevel"/>
    <w:tmpl w:val="1DCEBC92"/>
    <w:lvl w:ilvl="0" w:tplc="9600184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B431F8"/>
    <w:multiLevelType w:val="hybridMultilevel"/>
    <w:tmpl w:val="7CF2B4D6"/>
    <w:lvl w:ilvl="0" w:tplc="984AF8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D4A18A8"/>
    <w:multiLevelType w:val="hybridMultilevel"/>
    <w:tmpl w:val="630895EE"/>
    <w:lvl w:ilvl="0" w:tplc="A6F23A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DDA2E28"/>
    <w:multiLevelType w:val="hybridMultilevel"/>
    <w:tmpl w:val="F3861B0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E2D25DE"/>
    <w:multiLevelType w:val="hybridMultilevel"/>
    <w:tmpl w:val="6240BCFA"/>
    <w:lvl w:ilvl="0" w:tplc="494AF06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E9B1DCE"/>
    <w:multiLevelType w:val="hybridMultilevel"/>
    <w:tmpl w:val="BC56D36A"/>
    <w:lvl w:ilvl="0" w:tplc="459C01F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F618CB"/>
    <w:multiLevelType w:val="hybridMultilevel"/>
    <w:tmpl w:val="F07C5F14"/>
    <w:lvl w:ilvl="0" w:tplc="2B5CDC8E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31" w:hanging="360"/>
      </w:pPr>
    </w:lvl>
    <w:lvl w:ilvl="2" w:tplc="4009001B" w:tentative="1">
      <w:start w:val="1"/>
      <w:numFmt w:val="lowerRoman"/>
      <w:lvlText w:val="%3."/>
      <w:lvlJc w:val="right"/>
      <w:pPr>
        <w:ind w:left="2651" w:hanging="180"/>
      </w:pPr>
    </w:lvl>
    <w:lvl w:ilvl="3" w:tplc="4009000F" w:tentative="1">
      <w:start w:val="1"/>
      <w:numFmt w:val="decimal"/>
      <w:lvlText w:val="%4."/>
      <w:lvlJc w:val="left"/>
      <w:pPr>
        <w:ind w:left="3371" w:hanging="360"/>
      </w:pPr>
    </w:lvl>
    <w:lvl w:ilvl="4" w:tplc="40090019" w:tentative="1">
      <w:start w:val="1"/>
      <w:numFmt w:val="lowerLetter"/>
      <w:lvlText w:val="%5."/>
      <w:lvlJc w:val="left"/>
      <w:pPr>
        <w:ind w:left="4091" w:hanging="360"/>
      </w:pPr>
    </w:lvl>
    <w:lvl w:ilvl="5" w:tplc="4009001B" w:tentative="1">
      <w:start w:val="1"/>
      <w:numFmt w:val="lowerRoman"/>
      <w:lvlText w:val="%6."/>
      <w:lvlJc w:val="right"/>
      <w:pPr>
        <w:ind w:left="4811" w:hanging="180"/>
      </w:pPr>
    </w:lvl>
    <w:lvl w:ilvl="6" w:tplc="4009000F" w:tentative="1">
      <w:start w:val="1"/>
      <w:numFmt w:val="decimal"/>
      <w:lvlText w:val="%7."/>
      <w:lvlJc w:val="left"/>
      <w:pPr>
        <w:ind w:left="5531" w:hanging="360"/>
      </w:pPr>
    </w:lvl>
    <w:lvl w:ilvl="7" w:tplc="40090019" w:tentative="1">
      <w:start w:val="1"/>
      <w:numFmt w:val="lowerLetter"/>
      <w:lvlText w:val="%8."/>
      <w:lvlJc w:val="left"/>
      <w:pPr>
        <w:ind w:left="6251" w:hanging="360"/>
      </w:pPr>
    </w:lvl>
    <w:lvl w:ilvl="8" w:tplc="40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0BE29C1"/>
    <w:multiLevelType w:val="hybridMultilevel"/>
    <w:tmpl w:val="FB18807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8D78D1"/>
    <w:multiLevelType w:val="hybridMultilevel"/>
    <w:tmpl w:val="F6BAC43E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64407A"/>
    <w:multiLevelType w:val="hybridMultilevel"/>
    <w:tmpl w:val="3692E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DB76B4"/>
    <w:multiLevelType w:val="hybridMultilevel"/>
    <w:tmpl w:val="5680E5DE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3" w15:restartNumberingAfterBreak="0">
    <w:nsid w:val="6C327BB6"/>
    <w:multiLevelType w:val="hybridMultilevel"/>
    <w:tmpl w:val="2CBA3050"/>
    <w:lvl w:ilvl="0" w:tplc="2DF8ECBA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495376E"/>
    <w:multiLevelType w:val="hybridMultilevel"/>
    <w:tmpl w:val="66DED0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180464">
    <w:abstractNumId w:val="17"/>
  </w:num>
  <w:num w:numId="2" w16cid:durableId="547841635">
    <w:abstractNumId w:val="11"/>
  </w:num>
  <w:num w:numId="3" w16cid:durableId="2077822937">
    <w:abstractNumId w:val="4"/>
  </w:num>
  <w:num w:numId="4" w16cid:durableId="393241357">
    <w:abstractNumId w:val="7"/>
  </w:num>
  <w:num w:numId="5" w16cid:durableId="1056129229">
    <w:abstractNumId w:val="14"/>
  </w:num>
  <w:num w:numId="6" w16cid:durableId="116457872">
    <w:abstractNumId w:val="28"/>
  </w:num>
  <w:num w:numId="7" w16cid:durableId="176847756">
    <w:abstractNumId w:val="19"/>
  </w:num>
  <w:num w:numId="8" w16cid:durableId="723522906">
    <w:abstractNumId w:val="30"/>
  </w:num>
  <w:num w:numId="9" w16cid:durableId="151677409">
    <w:abstractNumId w:val="15"/>
  </w:num>
  <w:num w:numId="10" w16cid:durableId="1784307663">
    <w:abstractNumId w:val="20"/>
  </w:num>
  <w:num w:numId="11" w16cid:durableId="2023050000">
    <w:abstractNumId w:val="3"/>
  </w:num>
  <w:num w:numId="12" w16cid:durableId="311450857">
    <w:abstractNumId w:val="25"/>
  </w:num>
  <w:num w:numId="13" w16cid:durableId="1878152095">
    <w:abstractNumId w:val="18"/>
  </w:num>
  <w:num w:numId="14" w16cid:durableId="301546396">
    <w:abstractNumId w:val="33"/>
  </w:num>
  <w:num w:numId="15" w16cid:durableId="1712336863">
    <w:abstractNumId w:val="5"/>
  </w:num>
  <w:num w:numId="16" w16cid:durableId="1879272912">
    <w:abstractNumId w:val="1"/>
  </w:num>
  <w:num w:numId="17" w16cid:durableId="1643193134">
    <w:abstractNumId w:val="13"/>
  </w:num>
  <w:num w:numId="18" w16cid:durableId="1518159780">
    <w:abstractNumId w:val="2"/>
  </w:num>
  <w:num w:numId="19" w16cid:durableId="596058561">
    <w:abstractNumId w:val="0"/>
  </w:num>
  <w:num w:numId="20" w16cid:durableId="1204824584">
    <w:abstractNumId w:val="31"/>
  </w:num>
  <w:num w:numId="21" w16cid:durableId="35006214">
    <w:abstractNumId w:val="26"/>
  </w:num>
  <w:num w:numId="22" w16cid:durableId="1675525517">
    <w:abstractNumId w:val="24"/>
  </w:num>
  <w:num w:numId="23" w16cid:durableId="1113674488">
    <w:abstractNumId w:val="6"/>
  </w:num>
  <w:num w:numId="24" w16cid:durableId="526452502">
    <w:abstractNumId w:val="16"/>
  </w:num>
  <w:num w:numId="25" w16cid:durableId="663633720">
    <w:abstractNumId w:val="32"/>
  </w:num>
  <w:num w:numId="26" w16cid:durableId="2100056447">
    <w:abstractNumId w:val="34"/>
  </w:num>
  <w:num w:numId="27" w16cid:durableId="420219576">
    <w:abstractNumId w:val="8"/>
  </w:num>
  <w:num w:numId="28" w16cid:durableId="987900407">
    <w:abstractNumId w:val="9"/>
  </w:num>
  <w:num w:numId="29" w16cid:durableId="1722708224">
    <w:abstractNumId w:val="29"/>
  </w:num>
  <w:num w:numId="30" w16cid:durableId="1026491788">
    <w:abstractNumId w:val="10"/>
  </w:num>
  <w:num w:numId="31" w16cid:durableId="1363895617">
    <w:abstractNumId w:val="22"/>
  </w:num>
  <w:num w:numId="32" w16cid:durableId="58481408">
    <w:abstractNumId w:val="23"/>
  </w:num>
  <w:num w:numId="33" w16cid:durableId="1613902229">
    <w:abstractNumId w:val="21"/>
  </w:num>
  <w:num w:numId="34" w16cid:durableId="1673407738">
    <w:abstractNumId w:val="12"/>
  </w:num>
  <w:num w:numId="35" w16cid:durableId="1842113229">
    <w:abstractNumId w:val="2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BB"/>
    <w:rsid w:val="00001F76"/>
    <w:rsid w:val="00002ECF"/>
    <w:rsid w:val="000105FA"/>
    <w:rsid w:val="00013817"/>
    <w:rsid w:val="00031BA6"/>
    <w:rsid w:val="000372BB"/>
    <w:rsid w:val="00043693"/>
    <w:rsid w:val="00077671"/>
    <w:rsid w:val="00085E03"/>
    <w:rsid w:val="00096A10"/>
    <w:rsid w:val="000B51D8"/>
    <w:rsid w:val="000D0627"/>
    <w:rsid w:val="000D28FF"/>
    <w:rsid w:val="000D4A4D"/>
    <w:rsid w:val="000E63C7"/>
    <w:rsid w:val="000F2BCE"/>
    <w:rsid w:val="00100239"/>
    <w:rsid w:val="00110B18"/>
    <w:rsid w:val="0011326C"/>
    <w:rsid w:val="0012212A"/>
    <w:rsid w:val="0014254A"/>
    <w:rsid w:val="00145BC8"/>
    <w:rsid w:val="00145F97"/>
    <w:rsid w:val="00174C27"/>
    <w:rsid w:val="00176886"/>
    <w:rsid w:val="00180CFB"/>
    <w:rsid w:val="00183141"/>
    <w:rsid w:val="00190F83"/>
    <w:rsid w:val="001A75FD"/>
    <w:rsid w:val="001D035C"/>
    <w:rsid w:val="001D2191"/>
    <w:rsid w:val="001D4A12"/>
    <w:rsid w:val="002214EA"/>
    <w:rsid w:val="00260E58"/>
    <w:rsid w:val="00274167"/>
    <w:rsid w:val="002744A3"/>
    <w:rsid w:val="00281500"/>
    <w:rsid w:val="00284EEF"/>
    <w:rsid w:val="00286371"/>
    <w:rsid w:val="00297072"/>
    <w:rsid w:val="002A7491"/>
    <w:rsid w:val="002B57DE"/>
    <w:rsid w:val="002B588C"/>
    <w:rsid w:val="002D16F4"/>
    <w:rsid w:val="002D5602"/>
    <w:rsid w:val="002D7ECA"/>
    <w:rsid w:val="002E559C"/>
    <w:rsid w:val="002E6C44"/>
    <w:rsid w:val="00300941"/>
    <w:rsid w:val="003163A2"/>
    <w:rsid w:val="0035441B"/>
    <w:rsid w:val="003719E8"/>
    <w:rsid w:val="00387A8F"/>
    <w:rsid w:val="003C2801"/>
    <w:rsid w:val="003D699C"/>
    <w:rsid w:val="003E6CDE"/>
    <w:rsid w:val="00413E4C"/>
    <w:rsid w:val="004429C0"/>
    <w:rsid w:val="004570A9"/>
    <w:rsid w:val="0046342D"/>
    <w:rsid w:val="004950BD"/>
    <w:rsid w:val="004B35EB"/>
    <w:rsid w:val="004B4012"/>
    <w:rsid w:val="004B6386"/>
    <w:rsid w:val="004B73A7"/>
    <w:rsid w:val="004D0B12"/>
    <w:rsid w:val="004D2535"/>
    <w:rsid w:val="004E1786"/>
    <w:rsid w:val="004E41B3"/>
    <w:rsid w:val="004E4371"/>
    <w:rsid w:val="004E746C"/>
    <w:rsid w:val="004F32B2"/>
    <w:rsid w:val="00515009"/>
    <w:rsid w:val="005218F4"/>
    <w:rsid w:val="005311B9"/>
    <w:rsid w:val="0053209E"/>
    <w:rsid w:val="00541958"/>
    <w:rsid w:val="0054726F"/>
    <w:rsid w:val="00553F83"/>
    <w:rsid w:val="0056459A"/>
    <w:rsid w:val="00572CB1"/>
    <w:rsid w:val="00583C57"/>
    <w:rsid w:val="005A4412"/>
    <w:rsid w:val="005B3FDA"/>
    <w:rsid w:val="005C0632"/>
    <w:rsid w:val="005D4B0A"/>
    <w:rsid w:val="005D78EF"/>
    <w:rsid w:val="005D7CC2"/>
    <w:rsid w:val="005E0A8C"/>
    <w:rsid w:val="005E11DD"/>
    <w:rsid w:val="005E63F6"/>
    <w:rsid w:val="005F34EE"/>
    <w:rsid w:val="005F65E2"/>
    <w:rsid w:val="00613E2B"/>
    <w:rsid w:val="00652702"/>
    <w:rsid w:val="00652DDD"/>
    <w:rsid w:val="006615CD"/>
    <w:rsid w:val="00671ECB"/>
    <w:rsid w:val="00677EFB"/>
    <w:rsid w:val="006A6AC7"/>
    <w:rsid w:val="006B2D0A"/>
    <w:rsid w:val="006B389C"/>
    <w:rsid w:val="006C09F6"/>
    <w:rsid w:val="006C20FC"/>
    <w:rsid w:val="006D6070"/>
    <w:rsid w:val="006E7195"/>
    <w:rsid w:val="007176EA"/>
    <w:rsid w:val="007352A6"/>
    <w:rsid w:val="007379DD"/>
    <w:rsid w:val="00741AED"/>
    <w:rsid w:val="007460BE"/>
    <w:rsid w:val="00777C7F"/>
    <w:rsid w:val="00783440"/>
    <w:rsid w:val="00793FFD"/>
    <w:rsid w:val="007A4282"/>
    <w:rsid w:val="007C16C0"/>
    <w:rsid w:val="007C775E"/>
    <w:rsid w:val="007E39EC"/>
    <w:rsid w:val="007F3D57"/>
    <w:rsid w:val="007F50D2"/>
    <w:rsid w:val="00803E9F"/>
    <w:rsid w:val="00810E6F"/>
    <w:rsid w:val="00815FCC"/>
    <w:rsid w:val="00825C33"/>
    <w:rsid w:val="00830D39"/>
    <w:rsid w:val="00835D31"/>
    <w:rsid w:val="00837878"/>
    <w:rsid w:val="00844BF0"/>
    <w:rsid w:val="00845345"/>
    <w:rsid w:val="00845EAC"/>
    <w:rsid w:val="00852B87"/>
    <w:rsid w:val="00852CEA"/>
    <w:rsid w:val="0086226A"/>
    <w:rsid w:val="00863DEE"/>
    <w:rsid w:val="00866176"/>
    <w:rsid w:val="008A268E"/>
    <w:rsid w:val="008A54AC"/>
    <w:rsid w:val="008B231D"/>
    <w:rsid w:val="008B2369"/>
    <w:rsid w:val="008C6C89"/>
    <w:rsid w:val="008D2A54"/>
    <w:rsid w:val="008D69D5"/>
    <w:rsid w:val="008F2997"/>
    <w:rsid w:val="008F4F3E"/>
    <w:rsid w:val="008F64A3"/>
    <w:rsid w:val="009076BE"/>
    <w:rsid w:val="00912EE2"/>
    <w:rsid w:val="00914FA0"/>
    <w:rsid w:val="00921B61"/>
    <w:rsid w:val="009329EF"/>
    <w:rsid w:val="00936C33"/>
    <w:rsid w:val="00941C69"/>
    <w:rsid w:val="00952A26"/>
    <w:rsid w:val="0095497A"/>
    <w:rsid w:val="0096449F"/>
    <w:rsid w:val="009700A9"/>
    <w:rsid w:val="0097532C"/>
    <w:rsid w:val="00986D02"/>
    <w:rsid w:val="00991728"/>
    <w:rsid w:val="009A3E7A"/>
    <w:rsid w:val="009B3240"/>
    <w:rsid w:val="009D5256"/>
    <w:rsid w:val="009D53A5"/>
    <w:rsid w:val="009D721A"/>
    <w:rsid w:val="009F07E8"/>
    <w:rsid w:val="009F2BCD"/>
    <w:rsid w:val="009F4AC2"/>
    <w:rsid w:val="00A04073"/>
    <w:rsid w:val="00A13362"/>
    <w:rsid w:val="00A32894"/>
    <w:rsid w:val="00A34B3E"/>
    <w:rsid w:val="00A470E8"/>
    <w:rsid w:val="00A57194"/>
    <w:rsid w:val="00A6671F"/>
    <w:rsid w:val="00A764C0"/>
    <w:rsid w:val="00A81164"/>
    <w:rsid w:val="00A97E7C"/>
    <w:rsid w:val="00AA3CC0"/>
    <w:rsid w:val="00AC6E2F"/>
    <w:rsid w:val="00AD0FCF"/>
    <w:rsid w:val="00AD7C84"/>
    <w:rsid w:val="00AF5C3C"/>
    <w:rsid w:val="00B0031E"/>
    <w:rsid w:val="00B110B5"/>
    <w:rsid w:val="00B30F78"/>
    <w:rsid w:val="00B41EC0"/>
    <w:rsid w:val="00B45EB9"/>
    <w:rsid w:val="00B464B2"/>
    <w:rsid w:val="00B512EB"/>
    <w:rsid w:val="00B57FBF"/>
    <w:rsid w:val="00B57FFA"/>
    <w:rsid w:val="00B76845"/>
    <w:rsid w:val="00B92D7B"/>
    <w:rsid w:val="00BC36AE"/>
    <w:rsid w:val="00BC44F6"/>
    <w:rsid w:val="00BD2BB0"/>
    <w:rsid w:val="00BF37B9"/>
    <w:rsid w:val="00BF4547"/>
    <w:rsid w:val="00BF5537"/>
    <w:rsid w:val="00C070FF"/>
    <w:rsid w:val="00C204F5"/>
    <w:rsid w:val="00C52425"/>
    <w:rsid w:val="00C56323"/>
    <w:rsid w:val="00C63890"/>
    <w:rsid w:val="00C6449E"/>
    <w:rsid w:val="00C663E9"/>
    <w:rsid w:val="00CA3109"/>
    <w:rsid w:val="00CA7E5D"/>
    <w:rsid w:val="00CB356F"/>
    <w:rsid w:val="00CC0424"/>
    <w:rsid w:val="00CC3998"/>
    <w:rsid w:val="00CD69B0"/>
    <w:rsid w:val="00CE4ABA"/>
    <w:rsid w:val="00CF5124"/>
    <w:rsid w:val="00CF5E82"/>
    <w:rsid w:val="00D45FA5"/>
    <w:rsid w:val="00D47727"/>
    <w:rsid w:val="00D72009"/>
    <w:rsid w:val="00D758F3"/>
    <w:rsid w:val="00DA4CA7"/>
    <w:rsid w:val="00DB0C9E"/>
    <w:rsid w:val="00DB31D4"/>
    <w:rsid w:val="00DD2DD7"/>
    <w:rsid w:val="00DE13EE"/>
    <w:rsid w:val="00E1480F"/>
    <w:rsid w:val="00E15759"/>
    <w:rsid w:val="00E245C5"/>
    <w:rsid w:val="00E270BF"/>
    <w:rsid w:val="00E3177C"/>
    <w:rsid w:val="00E57DC5"/>
    <w:rsid w:val="00E96877"/>
    <w:rsid w:val="00EB18CE"/>
    <w:rsid w:val="00ED4DA7"/>
    <w:rsid w:val="00ED7CA1"/>
    <w:rsid w:val="00EE1576"/>
    <w:rsid w:val="00EF4F8D"/>
    <w:rsid w:val="00EF7B34"/>
    <w:rsid w:val="00F22F4D"/>
    <w:rsid w:val="00F46923"/>
    <w:rsid w:val="00F82AA2"/>
    <w:rsid w:val="00F84CEB"/>
    <w:rsid w:val="00F87F49"/>
    <w:rsid w:val="00F91934"/>
    <w:rsid w:val="00F91B81"/>
    <w:rsid w:val="00F92739"/>
    <w:rsid w:val="00F978BF"/>
    <w:rsid w:val="00FA1FEB"/>
    <w:rsid w:val="00FA37F8"/>
    <w:rsid w:val="00FA723E"/>
    <w:rsid w:val="00FA7941"/>
    <w:rsid w:val="00FB16E8"/>
    <w:rsid w:val="00FD17A5"/>
    <w:rsid w:val="00FD73A0"/>
    <w:rsid w:val="00FE2630"/>
    <w:rsid w:val="00FE3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4558F"/>
  <w15:docId w15:val="{7EC87AE1-AE06-E64B-BDB1-B989EA7A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7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C6C89"/>
    <w:pPr>
      <w:keepNext/>
      <w:keepLines/>
      <w:spacing w:before="40" w:after="0" w:line="248" w:lineRule="auto"/>
      <w:ind w:left="10" w:hanging="10"/>
      <w:jc w:val="both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7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3CC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D4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8C6C89"/>
    <w:rPr>
      <w:rFonts w:asciiTheme="majorHAnsi" w:eastAsiaTheme="majorEastAsia" w:hAnsiTheme="majorHAnsi" w:cstheme="majorBidi"/>
      <w:i/>
      <w:iCs/>
      <w:color w:val="365F91" w:themeColor="accent1" w:themeShade="BF"/>
      <w:lang w:eastAsia="en-IN"/>
    </w:rPr>
  </w:style>
  <w:style w:type="table" w:customStyle="1" w:styleId="TableGrid0">
    <w:name w:val="TableGrid"/>
    <w:rsid w:val="008C6C89"/>
    <w:pPr>
      <w:spacing w:after="0" w:line="240" w:lineRule="auto"/>
    </w:pPr>
    <w:rPr>
      <w:rFonts w:eastAsiaTheme="minorEastAsia"/>
      <w:lang w:eastAsia="en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FD17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830D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52A26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4E74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45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8D227-8E2C-4074-8E2C-DCD53E7F9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Geetam Tomar</cp:lastModifiedBy>
  <cp:revision>15</cp:revision>
  <cp:lastPrinted>2023-02-02T12:32:00Z</cp:lastPrinted>
  <dcterms:created xsi:type="dcterms:W3CDTF">2026-07-10T07:14:00Z</dcterms:created>
  <dcterms:modified xsi:type="dcterms:W3CDTF">2026-07-19T10:12:00Z</dcterms:modified>
</cp:coreProperties>
</file>